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інформаційних систем та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1979775</wp:posOffset>
            </wp:positionH>
            <wp:positionV relativeFrom="paragraph">
              <wp:posOffset>104775</wp:posOffset>
            </wp:positionV>
            <wp:extent cx="1766888" cy="1680889"/>
            <wp:effectExtent b="0" l="0" r="0" t="0"/>
            <wp:wrapTopAndBottom distB="0" distT="0"/>
            <wp:docPr descr="^4D5B61A4537D2842BBB51B14791D3C6303131FB4969981FF54^pimgpsh_fullsize_distr" id="2" name="image3.png"/>
            <a:graphic>
              <a:graphicData uri="http://schemas.openxmlformats.org/drawingml/2006/picture">
                <pic:pic>
                  <pic:nvPicPr>
                    <pic:cNvPr descr="^4D5B61A4537D2842BBB51B14791D3C6303131FB4969981FF54^pimgpsh_fullsize_distr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680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6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«Ключовий обмін Діффі-Хеллмана»</w:t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«Технології захисту інформації»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Щербак Л. В.   Прийняв викладач:</w:t>
      </w:r>
    </w:p>
    <w:p w:rsidR="00000000" w:rsidDel="00000000" w:rsidP="00000000" w:rsidRDefault="00000000" w:rsidRPr="00000000" w14:paraId="00000013">
      <w:pPr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Досин Д.Г.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освоїти методи генерації великих простих чисел і методи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перевірки великих чисел на простоту. Ознайомитися з теоремою Ейлера,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будувати початкові корені по модулю n. Вивчити схему обміну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ключами Діффі-Хеллмана.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 роботи: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індивідуальне завдання з детальним формулюванням розв’язуваної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задачі, використовувані (власні) теоретичні відомості;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програму на мові java, яка надає засоби: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генерації великих простих чисел, які перевищують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.Програма за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заданими t (кількість перевірок за тестом Рабіна-Міллера) та n (кількість біт) повинна генерувати просте n-бітне число, відображаючи при цьому кількість ітерацій алгоритму генерації простого числа, які необхідно виконати для його генерації та час який для цього був необхідний;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програма за заданими межами діапазону повинна виводити всі прості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з цього діапазону, відображаючи час, витрачений на генерацію всіх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визначити для заданого числа перші 100 початкових коренів,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відображаючи при цьому сумарний час витрачений програмою на їх пошук;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Відповіді на контрольні питання: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Поняття великих простих чисел та процес їх генерації.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генерації простого числа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Згенерувати випадкове n-бітове число p.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Встановити його старший і молодший біти рівними 1. Старший біт гарантуватиме необхідну довжину шуканого числа, а молодший біт –  забезпечувати його непарність.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Переконатися, що p не ділиться на невеликі прості числа: 3, 5, 7, 11 і т.д.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Найбільш ефективною є перевірка на можливість ділення на всі прості числа, менші 2000.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Виконати тест Рабіна-Міллера мінімум 5 разів.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p не пройшло хоча б одну перевірку в пунктах 3 або 4, то воно не є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простим. Перевірка того, що випадкове непарне число р не ділиться на 3, 5 і 7, відсікає 54% непарних чисел. Перевірка можливості ділення на всі прості числа, які менші 256, відсікає 80% складених непарних чисел.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Навіть якщо складене число «пройшло» через цей алгоритм, це буде відразу ж помічено, тому що шифрування і дешифрування не будуть працювати.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Алгоритм ефективної реалізації піднесення цілого числа в степінь за модулем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BigInteger z = a.modPow(m, p);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– степінь 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– модуль 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число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 чому базується безпека ключового обміну по схемі Діффі-Хеллмана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Безпека обміну ключами в алгоритмі Діффі-Хеллмана витікає з того факту, що, хоча відносно легко обчислити експоненти по модулю простого числа, проте важко обчислити дискретні логарифми. Для великих простих чисел задача вважається нерозв'язною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Текст програми реалізації: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lab6;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java.math.BigDecimal;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java.math.BigInteger;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java.math.RoundingMode;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java.util.Random;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SimpleNumbers {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BigInteger _start;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BigInteger _end;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int numOfTests;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//Generate simple number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List&lt;String&gt; generateSimpleNumber() {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long start = System.currentTimeMillis();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List&lt;String&gt; list = new ArrayList&lt;&gt;();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BigInteger p = BigInteger.valueOf(4);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iterations = 0;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(!notDivideSimple(p)) {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 = getRandomBigInteger();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iterations++;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(!isSimple(p)) {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 = getRandomBigInteger();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iterations++;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long end = System.currentTimeMillis();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_start = p;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_end = p.add(BigInteger.valueOf(2000));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list.add("New simple number : " + p.toString());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list.add("Iterations : " + String.valueOf(iterations));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list.add("Execution time : " + String.valueOf(end - start) + " ms");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list;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//Not divide simple numbers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static boolean notDivideSimple(final BigInteger p) {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2; i &lt; 2000; i++) {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(isPrime(i)) {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(p.mod(BigInteger.valueOf(i)).equals(BigInteger.ZERO) &amp;&amp;  !p.equals(BigInteger.valueOf(i))) {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//Is simple (Test Rabin-Miller)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static boolean isSimple(final BigInteger p) {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(p.equals(BigInteger.TWO) || p.equals(BigInteger.valueOf(3))) {  return true;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(p.compareTo(BigInteger.ONE) &lt;= 0 || p.mod(BigInteger.TWO).equals(BigInteger.ZERO)) {  return false;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b = 0;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BigInteger d = p.subtract(BigInteger.ONE);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(d.mod(BigInteger.TWO).equals(BigInteger.ZERO)) {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 = d.divide(BigInteger.TWO);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b++;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numOfTests; i++) {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final BigInteger a = randomA(String.valueOf(2),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String.valueOf(p.subtract(BigInteger.TWO)));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final BigInteger m = (p.subtract(BigInteger.ONE)).divide(BigInteger.TWO.pow(b));  BigInteger z = a.modPow(m, p);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(!z.equals(BigInteger.ONE) &amp;&amp; !z.equals(p.subtract(BigInteger.ONE))) {  int j = 1;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while (j &lt; b &amp;&amp; !z.equals(p.subtract(BigInteger.ONE))) {  z = z.modPow(BigInteger.TWO, p);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(z.equals(BigInteger.ONE)) {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j += 1;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(!z.equals(p.subtract(BigInteger.ONE))) {  return false;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//Generate random simple number more then 2^64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static BigInteger getRandomBigInteger() {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power = 64;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BigInteger _2pow64 = BigInteger.valueOf(2).pow(power);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Random rand = new Random();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//final BigInteger _2pow65 = BigInteger.valueOf(2).pow(power + 1);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BigInteger result;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 {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= new BigInteger(_2pow64.bitLength(), rand);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(result.compareTo(_2pow64) &lt; 0);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static BigInteger randomA(final String min, final String max) {  final BigInteger maxLimit = new BigInteger(max);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BigInteger minLimit = new BigInteger(min);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BigInteger bigInteger = maxLimit.subtract(minLimit);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Random randNum = new Random();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int len = maxLimit.bitLength();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BigInteger res = new BigInteger(len, randNum);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(res.compareTo(minLimit) &lt; 0)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= res.add(minLimit);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(res.compareTo(bigInteger) &gt;= 0)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= res.mod(bigInteger).add(minLimit);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//Is prime number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boolean isPrime(final int n) {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2; i &lt;= Math.sqrt(n); i++) {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(n % i == 0) {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//Display simple numbers in range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List&lt;String&gt; displayPrimesInRange(BigInteger l, BigInteger r){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long start = System.currentTimeMillis();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List&lt;String&gt; resultList = new ArrayList&lt;&gt;();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(l.compareTo(r) &lt; 0) {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 = l.nextProbablePrime();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resultList.add(l.toString());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long end = System.currentTimeMillis();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resultList.add("Execution time : " + BigInteger.valueOf(end - start) + " ms");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resultList;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//Return first 100 sqrt of simple number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List&lt;String&gt; firstHundredSqrt(BigDecimal num){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long start = System.currentTimeMillis();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List&lt;String&gt; resultList = new ArrayList&lt;&gt;();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100; i++) {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resultList.add(sqrt(num, 1).toString());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long end = System.currentTimeMillis();</w:t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resultList.add("Execution time : " + BigInteger.valueOf(end - start) + " ms");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resultList;</w:t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BigDecimal sqrt(BigDecimal A, final int SCALE) {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BigDecimal x0 = new BigDecimal("0");</w:t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BigDecimal x1 = BigDecimal.valueOf(Math.sqrt(A.doubleValue()));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(!x0.equals(x1)) {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x0 = x1;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x1 = A.divide(x0, SCALE, RoundingMode.HALF_UP);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x1 = x1.add(x0);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BigDecimal TWO = BigDecimal.valueOf(2);</w:t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x1 = x1.divide(TWO, SCALE, RoundingMode.HALF_UP);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x1;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power = 64;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BigInteger _2pow64 = BigInteger.valueOf(2).pow(power);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System.out.println("2^64 = " + _2pow64);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numOfTests = 5;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System.out.println("Number of checks : " + numOfTests);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List&lt;String&gt; list = generateSimpleNumber();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System.out.println("Part 1. " +  list);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System.out.println("Show all simple numbers between " + _start + " and " + _end);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System.out.println("Part 2. " + displayPrimesInRange(_start, _end));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System.out.println("Show first 100 sqrt for the number : " + _2pow64);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System.out.println("Part 3. " + firstHundredSqrt(new BigDecimal(_2pow64)));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33700" cy="3895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Результати роботи програми: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освоїла методи генерації великих простих чисел і методи перевірки великих чисел на простоту. Ознайомилася з теоремою Ейлера, навчилася будувати початкові корені по модулю n. Вивчила схему обміну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ключами Діффі-Хеллмана.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