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BC700" w14:textId="19009FD4" w:rsidR="00A61DE6" w:rsidRDefault="0005273F">
      <w:r>
        <w:rPr>
          <w:rFonts w:hint="eastAsia"/>
        </w:rPr>
        <w:t>논리수학지능놀이</w:t>
      </w:r>
      <w:r>
        <w:br/>
      </w:r>
      <w:r w:rsidRPr="0005273F">
        <w:drawing>
          <wp:inline distT="0" distB="0" distL="0" distR="0" wp14:anchorId="4800575D" wp14:editId="50247256">
            <wp:extent cx="3962953" cy="3343742"/>
            <wp:effectExtent l="0" t="0" r="0" b="9525"/>
            <wp:docPr id="17789335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335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7607E" w14:textId="122A3C44" w:rsidR="0005273F" w:rsidRDefault="0005273F">
      <w:r>
        <w:rPr>
          <w:rFonts w:hint="eastAsia"/>
        </w:rPr>
        <w:t xml:space="preserve">카드를 누르면 </w:t>
      </w:r>
    </w:p>
    <w:p w14:paraId="0E49FF88" w14:textId="632FFEAA" w:rsidR="0005273F" w:rsidRDefault="0005273F">
      <w:proofErr w:type="spellStart"/>
      <w:r>
        <w:rPr>
          <w:rFonts w:hint="eastAsia"/>
        </w:rPr>
        <w:t>셈셈시리즈</w:t>
      </w:r>
      <w:proofErr w:type="spellEnd"/>
    </w:p>
    <w:p w14:paraId="7ECC183E" w14:textId="7B973149" w:rsidR="0005273F" w:rsidRDefault="0005273F">
      <w:r>
        <w:rPr>
          <w:rFonts w:hint="eastAsia"/>
        </w:rPr>
        <w:t>셋(SET)</w:t>
      </w:r>
    </w:p>
    <w:p w14:paraId="36EA64B6" w14:textId="531CFB71" w:rsidR="0005273F" w:rsidRDefault="0005273F">
      <w:proofErr w:type="spellStart"/>
      <w:r>
        <w:rPr>
          <w:rFonts w:hint="eastAsia"/>
        </w:rPr>
        <w:t>로보</w:t>
      </w:r>
      <w:proofErr w:type="spellEnd"/>
      <w:r>
        <w:rPr>
          <w:rFonts w:hint="eastAsia"/>
        </w:rPr>
        <w:t>77</w:t>
      </w:r>
    </w:p>
    <w:p w14:paraId="4F27DBD3" w14:textId="74CC2CF7" w:rsidR="0005273F" w:rsidRDefault="0005273F">
      <w:proofErr w:type="spellStart"/>
      <w:r>
        <w:rPr>
          <w:rFonts w:hint="eastAsia"/>
        </w:rPr>
        <w:t>할리갈리</w:t>
      </w:r>
      <w:proofErr w:type="spellEnd"/>
    </w:p>
    <w:p w14:paraId="2E1F5F92" w14:textId="5F1EDB37" w:rsidR="0005273F" w:rsidRDefault="0005273F">
      <w:proofErr w:type="spellStart"/>
      <w:r>
        <w:rPr>
          <w:rFonts w:hint="eastAsia"/>
        </w:rPr>
        <w:t>젝스님트</w:t>
      </w:r>
      <w:proofErr w:type="spellEnd"/>
    </w:p>
    <w:p w14:paraId="6F81B3F3" w14:textId="6E3E9783" w:rsidR="0005273F" w:rsidRDefault="0005273F">
      <w:proofErr w:type="spellStart"/>
      <w:r>
        <w:rPr>
          <w:rFonts w:hint="eastAsia"/>
        </w:rPr>
        <w:t>루미큐브</w:t>
      </w:r>
      <w:proofErr w:type="spellEnd"/>
      <w:r>
        <w:br/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버튼을 누르면 각각에 대한 </w:t>
      </w:r>
      <w:proofErr w:type="spellStart"/>
      <w:r>
        <w:rPr>
          <w:rFonts w:hint="eastAsia"/>
        </w:rPr>
        <w:t>놀이법</w:t>
      </w:r>
      <w:proofErr w:type="spellEnd"/>
      <w:r>
        <w:rPr>
          <w:rFonts w:hint="eastAsia"/>
        </w:rPr>
        <w:t xml:space="preserve"> 설명과 설명 이미지를 볼 수 있다.</w:t>
      </w:r>
    </w:p>
    <w:p w14:paraId="3999FFF1" w14:textId="77777777" w:rsidR="0005273F" w:rsidRDefault="0005273F"/>
    <w:p w14:paraId="7DE067CC" w14:textId="77777777" w:rsidR="0005273F" w:rsidRDefault="0005273F"/>
    <w:p w14:paraId="4D028A28" w14:textId="743CC745" w:rsidR="0005273F" w:rsidRDefault="0005273F">
      <w:r>
        <w:rPr>
          <w:rFonts w:hint="eastAsia"/>
        </w:rPr>
        <w:t xml:space="preserve">수학동화/퀴즈 코너 버튼도 만들어서 </w:t>
      </w:r>
      <w:proofErr w:type="spellStart"/>
      <w:r>
        <w:rPr>
          <w:rFonts w:hint="eastAsia"/>
        </w:rPr>
        <w:t>누그면</w:t>
      </w:r>
      <w:proofErr w:type="spellEnd"/>
      <w:r>
        <w:rPr>
          <w:rFonts w:hint="eastAsia"/>
        </w:rPr>
        <w:t xml:space="preserve"> 동화를 </w:t>
      </w:r>
      <w:proofErr w:type="spellStart"/>
      <w:r>
        <w:rPr>
          <w:rFonts w:hint="eastAsia"/>
        </w:rPr>
        <w:t>볼수</w:t>
      </w:r>
      <w:proofErr w:type="spellEnd"/>
      <w:r>
        <w:rPr>
          <w:rFonts w:hint="eastAsia"/>
        </w:rPr>
        <w:t xml:space="preserve"> 있다.</w:t>
      </w:r>
    </w:p>
    <w:p w14:paraId="65B59ED7" w14:textId="77777777" w:rsidR="0005273F" w:rsidRDefault="0005273F" w:rsidP="0005273F">
      <w:r>
        <w:rPr>
          <w:rFonts w:hint="eastAsia"/>
        </w:rPr>
        <w:t>그리고 퀴즈가 순차적으로 3개 정도 단계별로 나온다.</w:t>
      </w:r>
    </w:p>
    <w:p w14:paraId="212D662D" w14:textId="77777777" w:rsidR="0005273F" w:rsidRPr="0005273F" w:rsidRDefault="0005273F">
      <w:pPr>
        <w:rPr>
          <w:rFonts w:hint="eastAsia"/>
        </w:rPr>
      </w:pPr>
    </w:p>
    <w:sectPr w:rsidR="0005273F" w:rsidRPr="0005273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73F"/>
    <w:rsid w:val="000420D8"/>
    <w:rsid w:val="0005273F"/>
    <w:rsid w:val="00A61DE6"/>
    <w:rsid w:val="00F03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E55C7"/>
  <w15:chartTrackingRefBased/>
  <w15:docId w15:val="{6A403122-25DF-4772-B881-BB577D811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527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52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527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5273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5273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5273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5273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5273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5273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5273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5273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5273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527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527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527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527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527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5273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527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52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527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527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52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5273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5273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5273F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527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5273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527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Woori</dc:creator>
  <cp:keywords/>
  <dc:description/>
  <cp:lastModifiedBy>Woori</cp:lastModifiedBy>
  <cp:revision>1</cp:revision>
  <dcterms:created xsi:type="dcterms:W3CDTF">2026-04-17T07:20:00Z</dcterms:created>
  <dcterms:modified xsi:type="dcterms:W3CDTF">2026-04-17T07:25:00Z</dcterms:modified>
</cp:coreProperties>
</file>