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461F" w:rsidRPr="001D5305" w14:paraId="2085BA23" w14:textId="77777777" w:rsidTr="00E7461F">
        <w:tc>
          <w:tcPr>
            <w:tcW w:w="4508" w:type="dxa"/>
          </w:tcPr>
          <w:p w14:paraId="527D19D0" w14:textId="77777777" w:rsidR="00E7461F" w:rsidRPr="00E7461F" w:rsidRDefault="00E7461F" w:rsidP="00E7461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Minggu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1: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Pengenalan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Paradigma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Sintaks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Dasar Java, dan Proses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Kompilasi</w:t>
            </w:r>
            <w:proofErr w:type="spellEnd"/>
          </w:p>
          <w:p w14:paraId="245425DE" w14:textId="77777777" w:rsidR="00E7461F" w:rsidRPr="00E7461F" w:rsidRDefault="00E7461F" w:rsidP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Pemrograman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Berorientasi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(OOP)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lahir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mengatasi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kelemahan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prosedural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memisahkan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data global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menyulitkan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pemeliharaan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skala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membesar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OOP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memodelkan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dunia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nyata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kumpulan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data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perilaku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terenkapsulasi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sejarah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OOP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berkembang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Simula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Smalltalk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industri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lewat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C++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hingga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mencapai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puncaknya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Java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dirilis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oleh James Gosling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filosofi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"Write Once, Run Anywhere"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berkat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bantuan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Java Virtual Machine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(JVM). Dalam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ekosistem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Java,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komponen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utama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Java Development Kit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(JDK)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pengembangan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Java Runtime Environment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(JRE)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JVM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mengeksekusi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bytecode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(.class)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kompilasi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sumber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(.java)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perintah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javac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Aturan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penulisan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 Java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mewajibkan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nama file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publik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persis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bersifat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case-sensitive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mengeksekusi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utama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public static void </w:t>
            </w:r>
            <w:proofErr w:type="gram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main(String[</w:t>
            </w:r>
            <w:proofErr w:type="gram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args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E2A97F5" w14:textId="77777777" w:rsidR="00E7461F" w:rsidRPr="001D5305" w:rsidRDefault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8" w:type="dxa"/>
          </w:tcPr>
          <w:p w14:paraId="1C00C3DC" w14:textId="77777777" w:rsidR="00E7461F" w:rsidRPr="00E7461F" w:rsidRDefault="00E7461F" w:rsidP="00E7461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Minggu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2: Dasar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Pemrograman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Java (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Sintaks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Variabel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Tipe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Data, Operator, dan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Kontrol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Alur)</w:t>
            </w:r>
          </w:p>
          <w:p w14:paraId="6466A277" w14:textId="77777777" w:rsidR="00E7461F" w:rsidRPr="00E7461F" w:rsidRDefault="00E7461F" w:rsidP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Struktur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 Java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dibangun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ekspresi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menghasilkan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statement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(unit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instruksi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diakhiri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titik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), dan </w:t>
            </w:r>
            <w:proofErr w:type="spellStart"/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blok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kumpulan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statement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kurung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kurawal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{}).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Java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berfungsi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wadah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terbagi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instance variables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tiap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class variables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bersifat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static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dibagi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bersama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antar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local variables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), dan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parameters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Tipe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terbagi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dua,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tipe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primitif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byte, short, int, long, float, double, </w:t>
            </w:r>
            <w:proofErr w:type="spellStart"/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boolean</w:t>
            </w:r>
            <w:proofErr w:type="spellEnd"/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char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tipe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non-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primitif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referensi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String, Array, Class, Interface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alamat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String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antar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teks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wajib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.equals</w:t>
            </w:r>
            <w:proofErr w:type="gram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()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alih-alih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operator ==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==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mengecek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referensi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Pengelolaan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alur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didukung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oleh operator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aritmatika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relasi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logika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bitwise, dan ternary)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struktur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kontrol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percabangan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(if-else, switch)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perulangan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(for, while, do-while,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enhanced for-loop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dikendalikan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pernyataan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branching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seperti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break, continue, dan return</w:t>
            </w:r>
          </w:p>
          <w:p w14:paraId="63146579" w14:textId="77777777" w:rsidR="00E7461F" w:rsidRPr="001D5305" w:rsidRDefault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461F" w:rsidRPr="001D5305" w14:paraId="2EFCBFAE" w14:textId="77777777" w:rsidTr="00E7461F">
        <w:tc>
          <w:tcPr>
            <w:tcW w:w="4508" w:type="dxa"/>
          </w:tcPr>
          <w:p w14:paraId="055FBE88" w14:textId="77777777" w:rsidR="00E7461F" w:rsidRPr="00E7461F" w:rsidRDefault="00E7461F" w:rsidP="00E7461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Minggu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3: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Konsep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Garbage Collection</w:t>
            </w:r>
          </w:p>
          <w:p w14:paraId="451D0C7F" w14:textId="77777777" w:rsidR="00E7461F" w:rsidRPr="00E7461F" w:rsidRDefault="00E7461F" w:rsidP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bertindak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cetak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biru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blueprint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template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mendefinisikan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atribut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sementara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wujud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nyata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instance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memuat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status,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perilaku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identitas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memerlukan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tahapan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penting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deklarasi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referensi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instansiasi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kata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new,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pemanggilan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inisialisasi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awal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persis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kembalian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bahkan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void),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dibuat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Jika programmer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mendefinisikan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sekali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kompiler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Java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default constructor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kosong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namun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bawaan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programmer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kustom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Kata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this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konstruktor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merujuk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guna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menghindari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ambiguitas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nama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Selain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itu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Java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dikelola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Garbage Collection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di mana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lagi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referensi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penunjuk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reference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dihapus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otomatis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membebaskan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</w:p>
          <w:p w14:paraId="454288C3" w14:textId="77777777" w:rsidR="00E7461F" w:rsidRPr="001D5305" w:rsidRDefault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8" w:type="dxa"/>
          </w:tcPr>
          <w:p w14:paraId="2A947809" w14:textId="77777777" w:rsidR="00E7461F" w:rsidRPr="00E7461F" w:rsidRDefault="00E7461F" w:rsidP="00E7461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Minggu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4: </w:t>
            </w:r>
            <w:proofErr w:type="spellStart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Enkapsulasi</w:t>
            </w:r>
            <w:proofErr w:type="spellEnd"/>
            <w:r w:rsidRPr="00E746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Access Modifiers, Package, dan Interface</w:t>
            </w:r>
          </w:p>
          <w:p w14:paraId="1CCDBB27" w14:textId="77777777" w:rsidR="00E7461F" w:rsidRPr="00E7461F" w:rsidRDefault="00E7461F" w:rsidP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Enkapsulasi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prinsip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OOP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membungkus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data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unit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menyembunyikan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detail internal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objek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dunia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luar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agar data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mudah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rusak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diubah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sembarangan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Pengontrolan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atribut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diatur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Access Modifiers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terdiri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private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default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package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), protected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package dan subclass di package lain),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public (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diakses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bagian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program).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enkapsulasi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melibatkan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pemberian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private pada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atribut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lalu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menyediakan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getter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membaca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setter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memvalidasi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mengubah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terkontrol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menjaga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keteraturan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agar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bentrok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nama file, Java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Package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folder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pengelompokan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pelengkap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struktur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Interface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hadir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kontrak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murni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berisi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deklarasi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tanda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tangan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isi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body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({}), di mana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mengimplementasikannya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(implements)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wajib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mendefinisikan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74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interface</w:t>
            </w:r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E7461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4857596" w14:textId="77777777" w:rsidR="00E7461F" w:rsidRPr="001D5305" w:rsidRDefault="00E746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7F12023" w14:textId="77777777" w:rsidR="00E7461F" w:rsidRPr="001D5305" w:rsidRDefault="00E7461F">
      <w:pPr>
        <w:rPr>
          <w:rFonts w:ascii="Times New Roman" w:hAnsi="Times New Roman" w:cs="Times New Roman"/>
          <w:sz w:val="20"/>
          <w:szCs w:val="20"/>
        </w:rPr>
      </w:pPr>
    </w:p>
    <w:sectPr w:rsidR="00E7461F" w:rsidRPr="001D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1F"/>
    <w:rsid w:val="00040E06"/>
    <w:rsid w:val="001D5305"/>
    <w:rsid w:val="00E7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87E6"/>
  <w15:chartTrackingRefBased/>
  <w15:docId w15:val="{2C8616B7-703A-48E0-9675-37747177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6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4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tampubolon</dc:creator>
  <cp:keywords/>
  <dc:description/>
  <cp:lastModifiedBy>laura tampubolon</cp:lastModifiedBy>
  <cp:revision>1</cp:revision>
  <dcterms:created xsi:type="dcterms:W3CDTF">2026-09-27T07:25:00Z</dcterms:created>
  <dcterms:modified xsi:type="dcterms:W3CDTF">2026-09-27T07:48:00Z</dcterms:modified>
</cp:coreProperties>
</file>