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8878" w14:textId="77777777" w:rsidR="007B2E0D" w:rsidRPr="00EB62BC" w:rsidRDefault="007B2E0D" w:rsidP="007B2E0D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B62BC">
        <w:rPr>
          <w:rFonts w:ascii="Times New Roman" w:hAnsi="Times New Roman"/>
          <w:b/>
          <w:bCs/>
          <w:sz w:val="28"/>
          <w:szCs w:val="28"/>
        </w:rPr>
        <w:t>LEMBAR PENGESAHAN</w:t>
      </w:r>
    </w:p>
    <w:p w14:paraId="5A765389" w14:textId="77777777" w:rsidR="007B2E0D" w:rsidRDefault="007B2E0D" w:rsidP="007B2E0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Praktik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Lapangan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(PKL)</w:t>
      </w:r>
    </w:p>
    <w:p w14:paraId="086F9700" w14:textId="77777777" w:rsidR="007B2E0D" w:rsidRDefault="007B2E0D" w:rsidP="007B2E0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Banyuwangi</w:t>
      </w:r>
      <w:proofErr w:type="spellEnd"/>
    </w:p>
    <w:p w14:paraId="3C008184" w14:textId="77777777" w:rsidR="007B2E0D" w:rsidRDefault="007B2E0D" w:rsidP="007B2E0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Pelajaran 2022/2023</w:t>
      </w:r>
    </w:p>
    <w:p w14:paraId="7A75665D" w14:textId="77777777" w:rsidR="007B2E0D" w:rsidRDefault="007B2E0D" w:rsidP="007B2E0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 CV. Digital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Pixelspace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Creative</w:t>
      </w:r>
    </w:p>
    <w:p w14:paraId="04E4ED95" w14:textId="77777777" w:rsidR="007B2E0D" w:rsidRDefault="007B2E0D" w:rsidP="007B2E0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D7B20E7" w14:textId="77777777" w:rsidR="007B2E0D" w:rsidRDefault="007B2E0D" w:rsidP="007B2E0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Juli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2022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s.d.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Januari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2023</w:t>
      </w:r>
    </w:p>
    <w:p w14:paraId="57AA2B76" w14:textId="77777777" w:rsidR="007B2E0D" w:rsidRDefault="007B2E0D" w:rsidP="007B2E0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6523D23" w14:textId="77777777" w:rsidR="007B2E0D" w:rsidRDefault="007B2E0D" w:rsidP="007B2E0D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</w:p>
    <w:p w14:paraId="0C003771" w14:textId="77777777" w:rsidR="007B2E0D" w:rsidRDefault="007B2E0D" w:rsidP="007B2E0D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F5BA7B7" w14:textId="77777777" w:rsidR="007B2E0D" w:rsidRDefault="007B2E0D" w:rsidP="007B2E0D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7A3E0420" w14:textId="77777777" w:rsidR="007B2E0D" w:rsidRDefault="007B2E0D" w:rsidP="007B2E0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38312827" w14:textId="77777777" w:rsidR="007B2E0D" w:rsidRDefault="007B2E0D" w:rsidP="007B2E0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0DE22A1" w14:textId="77777777" w:rsidR="007B2E0D" w:rsidRDefault="007B2E0D" w:rsidP="007B2E0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4E358BF" w14:textId="77777777" w:rsidR="007B2E0D" w:rsidRPr="00A57957" w:rsidRDefault="007B2E0D" w:rsidP="007B2E0D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REXSI YUDI PUTRA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ascii="Times New Roman" w:hAnsi="Times New Roman"/>
          <w:sz w:val="24"/>
          <w:szCs w:val="24"/>
          <w:u w:val="single"/>
        </w:rPr>
        <w:t>FIRMAN JUSTISIO LESTARI</w:t>
      </w:r>
    </w:p>
    <w:p w14:paraId="50D0848E" w14:textId="77777777" w:rsidR="007B2E0D" w:rsidRDefault="007B2E0D" w:rsidP="007B2E0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5598">
        <w:rPr>
          <w:rFonts w:ascii="Times New Roman" w:hAnsi="Times New Roman"/>
          <w:sz w:val="24"/>
          <w:szCs w:val="24"/>
        </w:rPr>
        <w:t>NIP. -</w:t>
      </w:r>
      <w:r w:rsidRPr="0023559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NIP. 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A7A2E73" w14:textId="77777777" w:rsidR="007B2E0D" w:rsidRDefault="007B2E0D" w:rsidP="007B2E0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C54DD13" w14:textId="77777777" w:rsidR="007B2E0D" w:rsidRDefault="007B2E0D" w:rsidP="007B2E0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0EB1FFF1" w14:textId="77777777" w:rsidR="007B2E0D" w:rsidRDefault="007B2E0D" w:rsidP="007B2E0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DB47287" w14:textId="77777777" w:rsidR="007B2E0D" w:rsidRDefault="007B2E0D" w:rsidP="007B2E0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E9A84CC" w14:textId="77777777" w:rsidR="007B2E0D" w:rsidRPr="00235598" w:rsidRDefault="007B2E0D" w:rsidP="007B2E0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>
        <w:rPr>
          <w:rFonts w:ascii="Times New Roman" w:hAnsi="Times New Roman"/>
          <w:sz w:val="24"/>
          <w:szCs w:val="24"/>
          <w:u w:val="single"/>
        </w:rPr>
        <w:t>M.Pd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MELANOKE PRAMANIK,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S.Kom</w:t>
      </w:r>
      <w:proofErr w:type="spellEnd"/>
    </w:p>
    <w:p w14:paraId="5538BAD6" w14:textId="39AD5B39" w:rsidR="00BB2E7B" w:rsidRPr="007B2E0D" w:rsidRDefault="007B2E0D" w:rsidP="007B2E0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19660704 19912 1003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NIP</w:t>
      </w:r>
      <w:proofErr w:type="gramEnd"/>
      <w:r w:rsidR="00774E9A">
        <w:rPr>
          <w:rFonts w:ascii="Times New Roman" w:hAnsi="Times New Roman"/>
          <w:sz w:val="24"/>
          <w:szCs w:val="24"/>
        </w:rPr>
        <w:t>002E</w:t>
      </w:r>
      <w:bookmarkStart w:id="0" w:name="_GoBack"/>
      <w:bookmarkEnd w:id="0"/>
    </w:p>
    <w:sectPr w:rsidR="00BB2E7B" w:rsidRPr="007B2E0D" w:rsidSect="007B2E0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0D"/>
    <w:rsid w:val="00774E9A"/>
    <w:rsid w:val="007B2E0D"/>
    <w:rsid w:val="00B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90ED"/>
  <w15:chartTrackingRefBased/>
  <w15:docId w15:val="{110A71A1-515E-4477-931C-17D88E48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2</cp:revision>
  <dcterms:created xsi:type="dcterms:W3CDTF">2022-07-27T12:50:00Z</dcterms:created>
  <dcterms:modified xsi:type="dcterms:W3CDTF">2022-07-27T13:05:00Z</dcterms:modified>
</cp:coreProperties>
</file>