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Integrantes do grupo:</w:t>
      </w:r>
      <w:r w:rsidDel="00000000" w:rsidR="00000000" w:rsidRPr="00000000">
        <w:rPr>
          <w:rtl w:val="0"/>
        </w:rPr>
        <w:t xml:space="preserve"> Laura Campos, Laura Monteiro, Karina Lemos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Link do repositório do programa: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https://github.com/lauratmonteiro/trabalho-poo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projeto: </w:t>
      </w:r>
      <w:r w:rsidDel="00000000" w:rsidR="00000000" w:rsidRPr="00000000">
        <w:rPr>
          <w:rtl w:val="0"/>
        </w:rPr>
        <w:t xml:space="preserve">o programa consiste em um sistema para uma biblioteca, que deve ser operado por um funcionário, e ajuda no gerenciamento do estoque, cadastramento de novos clientes, controle dos aluguéis, entre outros. O projeto é totalmente baseado nos quatro pilares da programação orientada a objetos, e pode ser dividido em visão (classe Menu, responsável por toda a interação com o usuário), controlador (classe Livraria) e classes de modelo (todas as demais classes). A implementação do projeto está no diagrama abaixo (construtores e métodos getters/setters estão ocultos no diagrama):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645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Divisão das responsabilidades de cada membro do grupo</w:t>
      </w:r>
    </w:p>
    <w:p w:rsidR="00000000" w:rsidDel="00000000" w:rsidP="00000000" w:rsidRDefault="00000000" w:rsidRPr="00000000" w14:paraId="0000000B">
      <w:pPr>
        <w:ind w:right="-607.7952755905511" w:hanging="566.929133858267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40.8661417322827"/>
        <w:jc w:val="both"/>
        <w:rPr/>
      </w:pPr>
      <w:r w:rsidDel="00000000" w:rsidR="00000000" w:rsidRPr="00000000">
        <w:rPr>
          <w:b w:val="1"/>
          <w:rtl w:val="0"/>
        </w:rPr>
        <w:t xml:space="preserve">Karina Lemos: </w:t>
      </w:r>
      <w:r w:rsidDel="00000000" w:rsidR="00000000" w:rsidRPr="00000000">
        <w:rPr>
          <w:rtl w:val="0"/>
        </w:rPr>
        <w:t xml:space="preserve">Criação dos arquivos de dados. Implementação dos métodos para recomendação de livros e autores. Criação da classe Cliente, AutorComparator e LivroComparator. Contribuições nas demais classes. Criação da branch teste (versão preliminar da fase de testes para finalização do projeto).</w:t>
      </w:r>
    </w:p>
    <w:p w:rsidR="00000000" w:rsidDel="00000000" w:rsidP="00000000" w:rsidRDefault="00000000" w:rsidRPr="00000000" w14:paraId="0000000D">
      <w:pPr>
        <w:ind w:right="-607.7952755905511" w:hanging="566.929133858267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40.8661417322827" w:firstLine="0"/>
        <w:jc w:val="both"/>
        <w:rPr/>
      </w:pPr>
      <w:r w:rsidDel="00000000" w:rsidR="00000000" w:rsidRPr="00000000">
        <w:rPr>
          <w:b w:val="1"/>
          <w:rtl w:val="0"/>
        </w:rPr>
        <w:t xml:space="preserve">Laura Campos: </w:t>
      </w:r>
      <w:r w:rsidDel="00000000" w:rsidR="00000000" w:rsidRPr="00000000">
        <w:rPr>
          <w:rtl w:val="0"/>
        </w:rPr>
        <w:t xml:space="preserve">Implementação das classes Pessoa, Livraria, Menu, Catalogo e Aluguel, da enumeração Genero e da interface Avaliacao. Contribuições nas demais classes. Implementação dos métodos de busca. Implementação da branch teste2, que levou à versão final do projeto. Correção de bugs, exceções e ajustes finais no projeto.</w:t>
      </w:r>
    </w:p>
    <w:p w:rsidR="00000000" w:rsidDel="00000000" w:rsidP="00000000" w:rsidRDefault="00000000" w:rsidRPr="00000000" w14:paraId="0000000F">
      <w:pPr>
        <w:ind w:right="-607.7952755905511" w:hanging="566.929133858267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40.8661417322827" w:firstLine="0"/>
        <w:jc w:val="both"/>
        <w:rPr/>
      </w:pPr>
      <w:r w:rsidDel="00000000" w:rsidR="00000000" w:rsidRPr="00000000">
        <w:rPr>
          <w:b w:val="1"/>
          <w:rtl w:val="0"/>
        </w:rPr>
        <w:t xml:space="preserve">Laura Monteiro:</w:t>
      </w:r>
      <w:r w:rsidDel="00000000" w:rsidR="00000000" w:rsidRPr="00000000">
        <w:rPr>
          <w:rtl w:val="0"/>
        </w:rPr>
        <w:t xml:space="preserve"> Implementação das classes Autor, Editora e Livro. Contribuições nas demais classes. Implementação dos métodos de leitura e escrita nos arquivos. Implementação da branch teste2, que levou à versão final do projeto. Correção de bugs, exceções e ajustes finais no projeto.</w:t>
      </w:r>
    </w:p>
    <w:p w:rsidR="00000000" w:rsidDel="00000000" w:rsidP="00000000" w:rsidRDefault="00000000" w:rsidRPr="00000000" w14:paraId="00000011">
      <w:pPr>
        <w:ind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auratmonteiro/trabalho-poo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