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Travail of Being Herself</w:t>
      </w:r>
    </w:p>
    <w:p>
      <w:r>
        <w:t>Publisher: New York Times</w:t>
      </w:r>
    </w:p>
    <w:p>
      <w:r>
        <w:t>Date: 2015-05-21</w:t>
      </w:r>
    </w:p>
    <w:p>
      <w:r>
        <w:t>Section: Section C; Column 0; The Arts/Cultural Desk; Pg. 7</w:t>
      </w:r>
    </w:p>
    <w:p>
      <w:r>
        <w:t>Source file: NYT/27.DOCX</w:t>
      </w:r>
    </w:p>
    <w:p>
      <w:r>
        <w:t>Raw gender result, 'gender': Mixed (transgender woman from a working-class home)</w:t>
      </w:r>
    </w:p>
    <w:p>
      <w:r>
        <w:t>Standardized gender result, 'gender_stand': Other</w:t>
      </w:r>
    </w:p>
    <w:p>
      <w:r>
        <w:br/>
        <w:t>Body:</w:t>
        <w:br/>
      </w:r>
    </w:p>
    <w:p>
      <w:r>
        <w:t>Pauline knows that you're looking at her. People always do. Her response is to look right back -- hard -- until you drop or soften your gaze. You better. Pauline is determined to make you feel more embarrassed by the fact of her existence than she is.</w:t>
        <w:br/>
        <w:t xml:space="preserve">In a bold and expert performance that makes no concessions to an actor's vanity or an audience's sympathy, the august British actor Simon Callow portrays -- no, fully inhabits -- Pauline in Emmanuel Darley's ''Tuesdays at Tesco's.'' This bleak portrait of a woman defending her identity, which opened on Tuesday night at 59E59 as part of the Brits Off Broadway festival, is letting no one off easy. </w:t>
        <w:br/>
        <w:t xml:space="preserve">  Pauline -- nee Paul -- has none of the ingratiating, flirtatious, life-affirming aspects that we have come to associate with lovable transgender characters for politically enlightened audiences. From the moment Mr. Callow stomps onto the stage -- in a cleavage-flashing red blouse, a tasteful beige skirt and pop-out splashes of turquoise -- it is clear that Pauline is an enraged and aggrieved woman.</w:t>
        <w:br/>
        <w:t xml:space="preserve">  And, yes, she is emphatically a woman, though her broad shoulders, rough-hewn features and growling voice might suggest otherwise. The sole character in this 75-minute show, directed (by Simon Stokes) and designed (by Robin Don) with poetic severity, Pauline has always known what sex she is, even when she lived as a little boy in the working-class home where much of this show is set.</w:t>
        <w:br/>
        <w:t xml:space="preserve">  That's the place she visits every Tuesday to do the washing, ironing, tidying and shopping for her old widowed dad, who never bothered to learn any of the domestic arts. Pauline is a whiz at such activities, though she gets little thanks for them. Whenever her father looks at her, always reluctantly, she sees in his eyes the same distressed message: ''How is this possible?''</w:t>
        <w:br/>
        <w:t xml:space="preserve">  In its way, ''Tuesdays at Tesco's'' is as defiant as its heroine. Adapted and translated by Matthew Hurt and Sarah Vermande from Mr. Darley's French play ''Le Mardi à Monoprix,'' this short drama dares to be dreary. For one of the privileges that Pauline insists upon is her right to do the daily drudge work that her mother did, without anyone thinking much of it. She describes such work in painstaking detail; it's as if it's her passport to her true self.</w:t>
        <w:br/>
        <w:t xml:space="preserve">  Her chores include spending time at the local Tesco, Britain's largest supermarket chain, where there is no way that Pauline is going to shop unnoticed. She drags her father there every Tuesday to buy his week's groceries. This outing becomes a slow exercise in agony, with father trying to keep a disowning distance from the daughter he still thinks of as his son.</w:t>
        <w:br/>
        <w:t xml:space="preserve">  ''Everybody stares at me on Tuesdays,'' Pauline announces in the play's opening line. ''Everybody.'' Much of the production is an implicit anatomy of those stares. They tend to be contemptuous, disgusted or, at best, amused. But when Pauline looks in a mirror at the grocery store, she smiles at the woman she sees there. ''She is beautiful,'' she says. ''A little, I don't know, sad maybe.''</w:t>
        <w:br/>
        <w:t xml:space="preserve">  Mr. Callow -- a popular British film character actor (''Four Weddings and a Funeral'') and past master of solo stage performances (in plays about Dickens, Shakespeare and Wagner) -- artfully elicits the dichotomy of Pauline's life. She belongs unmistakably to the masculine world she came from. (Listen to her channeling her father's voice.) Yet we never doubt the existence of the natural woman within.</w:t>
        <w:br/>
        <w:t xml:space="preserve">  Everything about this show's first 70 minutes is completely of a piece, including Mr. Don's abstract dreamscape of a set. So it comes as a jolt when the script moves on to a melodramatic and sensational postscript.</w:t>
        <w:br/>
        <w:t xml:space="preserve">  It's a clunker of a conclusion, which seems unworthy of what's preceded it. After all, what makes Pauline compelling has been her wish to be boring. Denying her that wish so extravagantly feels cheap.</w:t>
        <w:br/>
        <w:t xml:space="preserve">  The composer and musician Conor Mitchell is onstage throughout, standing next to an upright piano on which he plays dissonant, fragmented melodies that strive anxiously for harmony. He and Mr. Callow do not acknowledge each other's existences.</w:t>
        <w:br/>
        <w:t xml:space="preserve">  But every now and then, Mr. Callow will break into a dance to the music -- a tango, a waltz, a tap routine or a ''Swan Lake'' miniballet, all executed with resonant brusqueness. It is the only catharsis Pauline is allowed. It feels as liberating as it is angry.</w:t>
        <w:br/>
        <w:t xml:space="preserve">  Tuesdays at Tesco's</w:t>
        <w:br/>
        <w:t xml:space="preserve">  By Emmanuel Darley; adapted from Mr. Darley's play ''Le Mardi à Monoprix'' and translated by Matthew Hurt and Sarah Vermande; directed by Simon Stokes; sets and costumes by Robin Don; lighting by Chahine Yavroyan; movement director, Quinny Sacks; wardrobe, Tara Llewellyn; stage managers, Grace Wessels (Britain) and Jessica Johnston (United States); executive producer, Richard Darbourne; producer/general manager, Dudley Hinton; associate producer, Assembly and Riverside Studios. Presented as part of Brits Off Broadway by Richard Darbourne Ltd in association with Assembly and Riverside Studios. At 59E59 Theaters, 59 East 59th Street; 212-279-4200, 59e59.org. Through June 7. Running time: 1 hour 15 minutes.</w:t>
        <w:br/>
        <w:t xml:space="preserve">  WITH: Simon Callow (Pauline) and Conor Mitchell (Musician).</w:t>
        <w:br/>
        <w:t xml:space="preserve">  This is a more complete version of the story than the one that appeared in print.         </w:t>
        <w:br/>
        <w:br/>
        <w:t>http://www.nytimes.com/2015/05/20/theater/review-tuesdays-at-tescos-with-simon-callow-on-a-transgender-womans-travail.html</w:t>
        <w:br/>
        <w:br/>
        <w:t>Graphic</w:t>
        <w:br/>
        <w:br/>
        <w:t xml:space="preserve"> </w:t>
        <w:br/>
        <w:t>PHOTO:  Simon Callow as Pauline, a transgender woman trying to find a connection with her father in ''Tuesdays at Tesco's.'' (PHOTOGRAPH BY SARA KRULWICH/THE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