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Taking images of the streets back to their birthplace;</w:t>
        <w:br/>
        <w:t>Catch it while you can: Photos Alfresco returns</w:t>
      </w:r>
    </w:p>
    <w:p>
      <w:r>
        <w:t>Publisher: Other publisher</w:t>
      </w:r>
    </w:p>
    <w:p>
      <w:r>
        <w:t>Date: 2004-04-30</w:t>
      </w:r>
    </w:p>
    <w:p>
      <w:r>
        <w:t>Section: FEATURES WEEKEND; Pg. W25</w:t>
      </w:r>
    </w:p>
    <w:p>
      <w:r>
        <w:t>Source file: Other publishers/Files (500) (22).DOCX</w:t>
      </w:r>
    </w:p>
    <w:p>
      <w:r>
        <w:t>Raw occupations result, 'occupations': ['Other: Longshoreman']</w:t>
      </w:r>
    </w:p>
    <w:p>
      <w:r>
        <w:t>Standardized occupations result, 'occupations_stand_flat': Transportation</w:t>
      </w:r>
    </w:p>
    <w:p>
      <w:r>
        <w:br/>
        <w:t>Body:</w:t>
        <w:br/>
      </w:r>
    </w:p>
    <w:p>
      <w:r>
        <w:t>If art galleries make you nervous, or even scare you to death, Ze Strauss has your remedy - Photos Alfresco. No intimidating sales people, no baffling aesthetics, no staggering prices - all works $5.</w:t>
        <w:br/>
        <w:t>Be advised, though, that Photos Alfresco is also Brigadoon Gallery. It exists for only a few hours, one day a year. And that day is Saturday, between 1 and 3 p.m.</w:t>
        <w:br/>
        <w:t>You won't find Photos Alfresco in one of the city's gallery districts because it's also Ad Hoc Gallery - it's on the pavement under the elevated I-95 expressway at Front and Mifflin Streets in South Philadelphia.</w:t>
        <w:br/>
        <w:t>Very early Saturday morning, Strauss, a 34-year-old Philadelphia photographer, will convert that otherwise barren understory into a temporary display of between 150 and 200 photographs by gluing them to the concrete columns that hold up the highway.</w:t>
        <w:br/>
        <w:t>The photos, of ordinary people and places, mostly Philadelphia neighborhoods, are color prints on photocopy paper. The prints on display are 10 by 16 inches; a few of that size will be available to buy, but most of the sale stock is 8 by 10.</w:t>
        <w:br/>
        <w:t>The photos on the pillars will remain there after the sale until weather (the glue is water-soluble) or passersby remove them.</w:t>
        <w:br/>
        <w:t>This will be the third time that Strauss has staged such an event. Turnout the first year consisted of her immediate family, she said. Word must have spread, though, because in 2003 about 100 people came through.</w:t>
        <w:br/>
        <w:t>Don't ask about sales, because Strauss says she still hasn't broken even on her project. "It's the opposite of an income source, it's an export of income," she quipped.</w:t>
        <w:br/>
        <w:t>It's all for a noble cause, though. The expressway show is part of a 10-year project to create what Strauss describes as "a narrative about the beauty and difficulty of everyday life."</w:t>
        <w:br/>
        <w:t>"Each photograph is a narrative in itself, and in toto they create a narrative epic."</w:t>
        <w:br/>
        <w:t>As for showing her images outdoors, under the expressway, she said, "It's important to have the work accessible. Big art projects like this aren't accessible to people who don't have money."</w:t>
        <w:br/>
        <w:t xml:space="preserve">Strauss' pictures have been on display indoors since last fall, in a small studio at 1449 S. 13th St. People can drop in when she's there, or they can make an appointment by e-mail to info@zoestrauss.com.  </w:t>
        <w:br/>
        <w:t>All the photos that Strauss will show on Saturday were made during the last four years.</w:t>
        <w:br/>
        <w:t>The "partly personal, partly social" narrative that Strauss wants her audience to grasp doesn't jump up and bite you on the nose. For one thing, many of her photographs don't have people in them.</w:t>
        <w:br/>
        <w:t>In one especially memorable photo of a person, a woman displays a hysterectomy scar at Front and Thompson. In another, a man poses in front of a lottery sign at Broad and Snyder.</w:t>
        <w:br/>
        <w:t>Strauss said that in general she made the photographs in neighborhoods in which she has lived, or others that she knows intimately - such as her grandparents' neighborhood at 16th and Susquehanna in North Philly.</w:t>
        <w:br/>
        <w:t>These parameters exclude all of the stock tour-guide shots of Philadelphia such as the Swann Fountain and the Liberty Bell. What she presents instead are a lot of outdoor signs and architecturally pedestrian buildings.</w:t>
        <w:br/>
        <w:t>The signs give the exhibition a literary quality; you find yourself reading through it. Sometimes the messages, like urban bumper stickers, are quirky, such as "Why Not Coal" or "Everything Is Name Brand." Sometimes they express social sentiments: "30th and Wharton Don't Like Drugs."</w:t>
        <w:br/>
        <w:t>Strauss also seems to have an eye for the patterns one recognizes by looking at buildings as if they were abstract paintings. One specially striking image of this kind transforms the side of a brick building into bands of black, white, beige and blue.</w:t>
        <w:br/>
        <w:t>Strauss's project might not have reached the "epic narrative" stage yet, but for a couple of hours on a Saturday afternoon, it will give Philadelphians who might not think of their neighborhoods as the stuff of art a chance to be convinced that, in fact, they are.</w:t>
        <w:br/>
        <w:t xml:space="preserve">Contact art critic Edward J. Sozanski at 215-854-5595 or esozanski@phillynews.com.  </w:t>
        <w:br/>
        <w:t>If You Go</w:t>
        <w:br/>
        <w:t>Zoe Strauss will exhibit her works from 1 to 3 p.m. Saturday under I-95 at Front and Mifflin Streets in South Philadelphia.</w:t>
        <w:br/>
        <w:t>The sale will be held rain or shine. For more information: 267-250-4158</w:t>
        <w:br/>
        <w:br/>
        <w:t>Graphic</w:t>
        <w:br/>
        <w:br/>
        <w:t xml:space="preserve"> </w:t>
        <w:br/>
        <w:t>PHOTO;</w:t>
        <w:br/>
        <w:t>JONATHAN WILSON, Inquirer Staff Photographer</w:t>
        <w:br/>
        <w:t>Ze Strauss in her work space. She is aiming for a "narrative epic" with the photos she shoots in Philadelphia's working-class neighborhoods.</w:t>
        <w:br/>
        <w:t>On the streets of Philadelphia: Showing off a tattoo of an ex in "Forever Eddie," shot at Sixth and Morris, and "Paula's Union Hall," the longshoreman's outpost at Fourth and Shunk.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