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Robert Duvall: Lord of the Dance</w:t>
      </w:r>
    </w:p>
    <w:p>
      <w:r>
        <w:t>Publisher: New York Times</w:t>
      </w:r>
    </w:p>
    <w:p>
      <w:r>
        <w:t>Date: 2003-03-30</w:t>
      </w:r>
    </w:p>
    <w:p>
      <w:r>
        <w:t>Section: Section 2; Column 5; Arts and Leisure Desk; Pg. 15</w:t>
      </w:r>
    </w:p>
    <w:p>
      <w:r>
        <w:t>Source file: NYT/50.DOCX</w:t>
      </w:r>
    </w:p>
    <w:p>
      <w:r>
        <w:t>Raw locations result, 'locations': ['Argentina']</w:t>
      </w:r>
    </w:p>
    <w:p>
      <w:r>
        <w:t>Standardized locations result, 'countries_stand_flat': Argentina</w:t>
      </w:r>
    </w:p>
    <w:p>
      <w:r>
        <w:br/>
        <w:t>Body:</w:t>
        <w:br/>
      </w:r>
    </w:p>
    <w:p>
      <w:r>
        <w:t>ROBERT DUVALL does not make it easy to find his 360-acre horse farm here in the rolling, snowy hills an hour west of Washington, but he does make it poetic. The directions advise looking for a long driveway with a barn in the distance and the sign, "One-Way Road to Heaven."</w:t>
        <w:br/>
        <w:t xml:space="preserve">     A housekeeper answers the door at his stately stone farmhouse, built in 1743, but Mr. Duvall, who wrote, directed and stars in the new thriller, "Assassination Tango," looms behind her. His familiar stern, chiseled features, which have not changed much since he made his film debut in 1962 as the mysterious Boo Radley in "To Kill a Mockingbird," lend an air of edgy gravitas to the meeting. </w:t>
        <w:br/>
        <w:t xml:space="preserve"> Three dogs, one of which is half Australian dingo and is, says Mr. Duvall, "the wildest thing you will find outside a zoo," roar out of a side room, barking ferociously at Mr. Duvall's cowboy-booted heels as he ushers the way, silently and without expression, to the kitchen. The atmosphere is vaguely ominous. It could be a scene from "The Great Santini," for instance, or "The Apostle," movies in which Mr. Duvall has portrayed tough and iconoclastic men. Men who, like the mad Lt. Col. Bill Kilgore he played in "Apocalypse Now," "love the smell of napalm in the morning."</w:t>
        <w:br/>
        <w:t>Then, as if on cue, Mr. Duvall turns to the dogs in the kitchen and smiles down at them. They stop barking and retreat into a corner. As the housekeeper serves a Caesar salad, Mr. Duvall, 72, begins to tell the story of his remarkably enduring career and late-in-life love affair, both of which have led him to "Assassination Tango."</w:t>
        <w:br/>
        <w:t>"This is a very good time in my life because, you know, it's the last part," says Mr. Duvall, who has a reputation as an eccentric, hard-driving director on the set but is genial and has an unmistakable virility in person. "But I have a lot left to go. I'm not tired of acting. I was such a late, late bloomer."</w:t>
        <w:br/>
        <w:t>On the surface, "Assassination Tango," which opens Friday in New York and Los Angeles, sounds as if it could be an old man's folly. It's about the Argentine tango, Mr. Duvall's passion, for one, and it also stars Mr. Duvall's stunning 30-year-old girlfriend, Luciana Pedraza, who has never acted before. Mr. Duvall plays a Brooklyn hit man and avid tango dancer who is devoted to his lover and her young daughter, but who travels to Argentina on assignment and becomes involved with a dancer, played by Ms. Pedraza.</w:t>
        <w:br/>
        <w:t>But Mr. Duvall, who has acted in more than 90 films in his 40-year career and worked with most of Hollywood's most respected actors and directors, is not to be underestimated. He has the kind of career actors half his age would covet; he has made 11 films just since his last big success in 1997, in "The Apostle," which he wrote, directed and starred in as a fallen Southern preacher who finds redemption.</w:t>
        <w:br/>
        <w:t>His love of the tango, a deceptively simple-looking dance born in the mid-19th century among the working class in Buenos Aires, stems both from the dance itself and its dark subculture.</w:t>
        <w:br/>
        <w:t>"A great dancer in Argentina once told me in order to be a great tango dancer you should be a pimp, a thief, a bookie," says Mr. Duvall. "Now if you ask tango dancers, they would totally deny it. But it has that sense of the seedy, the underworld. It also has a sweetness."</w:t>
        <w:br/>
        <w:t>Francis Ford Coppola, with whom Mr. Duvall collaborated on "The Rain People," "The Godfather," "The Godfather, Part II," "The Conversation" and "Apocalypse Now," is one of the producers of "Assassination Tango." Mr. Coppola, a longtime fan of the tango, suggested to Mr. Duvall years ago that he should someday do a film about the dance.</w:t>
        <w:br/>
        <w:t>"I felt he did a great job of weaving the culture of the tango together with the story of a professional assassin," said Mr. Coppola by e-mail. "The idea that a man who grasped that in his line of work the most scrupulous observance of details of method is essential for survival, allows himself to be 'seduced' by the dance."</w:t>
        <w:br/>
        <w:t>The same could be said of Mr. Duvall. More than 15 years ago, after seeing a production of "Tango Argentina" on Broadway, Mr. Duvall and his third wife, from whom he was divorced in 1996, traveled to Argentina for the first time.</w:t>
        <w:br/>
        <w:t>"It just became a nice hobby," says Mr. Duvall of the tango. "It keeps you off the dope. I realized I had to learn it from the ground up."</w:t>
        <w:br/>
        <w:t>Mr. Duvall did so by studying the dance in the United States and returning frequently to Argentina, where he immersed himself in the tango clubs.</w:t>
        <w:br/>
        <w:t>In 1996, he was in Buenos Aires filming "The Man Who Captured Eichmann" when he encountered Ms. Pedraza, a then a 24-year-old events planner, on the street. She walked up to him, invited him to one of her company's parties, and Mr. Duvall accepted.</w:t>
        <w:br/>
        <w:t>The beginning of their seven-year, real-life relationship eerily mirrors some of the love story in "Assassination Tango," a film Mr. Duvall originally wrote 12 years ago after a romantic disappointment. He revised some of it before beginning filming.</w:t>
        <w:br/>
        <w:t>In the film, Mr. Duvall's character, John J., meets Manuela, played by Ms. Pedraza, in a tango club in Buenos Aires. "If I were younger, would I have a chance with you?" he asks. "You have a chance now," she replies. "Welcome to Argentina."</w:t>
        <w:br/>
        <w:t>When Ms. Pedraza walks in during the interview, Mr. Duvall, clearly smitten, introduces her. Tall, svelte and dark-haired, dressed in suede designer jeans, a cashmere sweater and boots, she looks every inch the trophy girlfriend.</w:t>
        <w:br/>
        <w:t>But Ms. Pedraza, like Mr. Duvall, with whom she shares a birthday, turns out to be a revelation, both on and off-screen. She has gotten some good early notices for her performance as Manuela, a role that was both improvised and scripted and has a startling rawness and reality.</w:t>
        <w:br/>
        <w:t>In a conversation later in a side sitting room, one of the many areas of the farmhouse Ms. Pedraza meticulously redecorated when she moved here with Mr. Duvall in 1997, she explains that she immersed herself, De Niro-style, for nearly a year preparing for her role as an expert tango dancer. She says the decision to cast her was mutual; Mr. Duvall recalls, however, that Ms. Pedraza thought he was considering someone else for the role and quickly said she could do the part.</w:t>
        <w:br/>
        <w:t>Once she was hired, Ms. Pedraza faced an uphill battle. She did not speak English, had not danced the tango much, had never acted and was well aware of the resentment she could engender.</w:t>
        <w:br/>
        <w:t>"There was a lot of pressure because I was his girlfriend," she recalls. "If he fails as a director having made the choice with me, we were going to be more punished in a way."</w:t>
        <w:br/>
        <w:t>Ms. Pedraza learned to speak English with a trace of a Spanish accent and to master the tango during her year of preparation. She also took Pilates and tai chi and went to physical therapy to lose 10 pounds and enhance her balance, so as to better dance the tango.</w:t>
        <w:br/>
        <w:t>Ms. Pedraza also chose the name Manuela and spent hours combing fashion magazines for just the right clothing and hairstyle. In fact, she often clashed with the film's costume designer and hair and makeup people because she had such a specific vision.</w:t>
        <w:br/>
        <w:t>Ms. Pedraza and Mr. Duvall agree that they both have fiery tempers if things do not go their way. "When I get involved in a project, I really get involved," says Ms. Pedraza, saying that she sometimes found it difficult to compromise.</w:t>
        <w:br/>
        <w:t>"I was crazy during the movie," she says. "I mean I was absolutely really bad. And I apologized. Now I realized it was a lot of pressure."</w:t>
        <w:br/>
        <w:t>Before one pivotal moment in the movie, when Mr. Duvall and Ms. Pedraza meet in a coffee shop and get to know one another, she was so nervous, she says, that she forgot her English and had to walk off and compose herself before she could finish the scene.</w:t>
        <w:br/>
        <w:t>Now that the film is completed, Ms. Pedraza has moved on to a new career. Though she has not ruled out acting, she says she recently turned down an offer from an Argentinian director because she fears not being allowed to have the same kind of control over her character that she had in "Assassination Tango."</w:t>
        <w:br/>
        <w:t>Recently she learned how to shoot and edit video and is in the process of making two documentaries. One is about the playwright Horton Foote, who is a longtime friend of Mr. Duvall's and who wrote the movie "Tender Mercies," for which Mr. Duvall won an Oscar for best actor in 1984. She is also making a film about the country singer Billy Joe Shaver, who had a small part in "The Apostle." Mr. Duvall introduced Ms. Pedraza to both Mr. Foote and Mr. Shaver. "I definitely opened the door for her," he says.</w:t>
        <w:br/>
        <w:t>Mr. Duvall also has moved on. His next film, a western with Kevin Costner called "Open Range," is due for release this summer. He says the work he is most proud of by far is his role as the former Texas Ranger Augustus McCrae in the 1990 TV miniseries "Lonesome Dove." "I think I nailed a very specific individual guy who represents something important in our history of the western movement," says Mr. Duvall. "After that, I felt I could retire, that'd I'd done something."</w:t>
        <w:br/>
        <w:t>If Mr. Duvall does ever decide to retire, he and Ms. Pedraza have a place to go, a house in Argentina where they visit five times a year.</w:t>
        <w:br/>
        <w:t>"There's a place called La Biela, it's my favorite corner in the world," says Mr. Duvall. "It's a coffee shop near the Recoleta where Evita's buried. You can go there and sit in the evening, at 3 in the morning there are hundreds of people in the streets. And you can get up at 8 and go back and have your espresso. Going to Argentina, going to Buenos Aires, I like it more there than anyplace else."</w:t>
        <w:br/>
        <w:br/>
        <w:t>http://www.nytimes.com</w:t>
        <w:br/>
        <w:br/>
        <w:t>Graphic</w:t>
        <w:br/>
        <w:br/>
        <w:t xml:space="preserve"> </w:t>
        <w:br/>
        <w:t>Photos: Robert Duvall and Luciana Pedraza, his girlfriend in real life and his co-star in the new film "Assassination Tango," dance in the barn on their Virginia farm. Mr. Duvall also wrote and directed the film. (Carol T. Powers for The New York Times)(pg. 15); Robert Duvall, left, conferring with Fernando Altschul, first assistant director, on the set of "Assassination Tango." (Juan-Angel Urruzola/United Artists Pictures)(pg. 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