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Into a Delicate, Guilty Mind</w:t>
      </w:r>
    </w:p>
    <w:p>
      <w:r>
        <w:t>Publisher: New York Times</w:t>
      </w:r>
    </w:p>
    <w:p>
      <w:r>
        <w:t>Date: 1999-07-18</w:t>
      </w:r>
    </w:p>
    <w:p>
      <w:r>
        <w:t>Section: Section 2; ; Section 2; Page 24; Column 4; Arts and Leisure Desk ; Column 4;</w:t>
      </w:r>
    </w:p>
    <w:p>
      <w:r>
        <w:t>Source file: NYT/34.DOCX</w:t>
      </w:r>
    </w:p>
    <w:p>
      <w:r>
        <w:t>Raw locations result, 'locations': ['Belgium']</w:t>
      </w:r>
    </w:p>
    <w:p>
      <w:r>
        <w:t>Standardized locations result, 'countries_stand_flat': Belgium</w:t>
      </w:r>
    </w:p>
    <w:p>
      <w:r>
        <w:br/>
        <w:t>Body:</w:t>
        <w:br/>
      </w:r>
    </w:p>
    <w:p>
      <w:r>
        <w:t>MEET Benoit: bon vivant, raconteur and smalltime intellectual. His parents are shopkeepers, his girlfriend plays the flute, and he would be great company were he not a mass murderer. Benoit is the hero of "Man Bites Dog," a 1992 classic of underground Belgian cinema. In the course of this 92-minute pseudo-documentary, he quotes Jacques Brel and rails against the architecture of low-cost housing while killing old people, women and children.</w:t>
        <w:br/>
        <w:t>In other words, Benoit manages to appear at once socially deviant and entirely ordinary, and in this he is like many of his cinematic compatriots. From the little boy who dreams of being a transvestite in Alain Berliner's "Ma Vie en Rose," to the corporate executive who learns to enjoy life from a hitchhiker with Down's syndrome in Jaco van Dormael's "Eighth Day," to the 18th-century castrato who longs for a satisfying relationship in Gerard Corbiau's "Farinelli," to the dwarf-size legal clerk who falls in love with a mountainous Anita Ekberg in Yvan Le Moine's "Red Dwarf," these Belgian Everymen seem afflicted with a perpetual identity crisis, products of a deeply divided land and a national cinema that fluctuates wildly between extremes of the mundane and the peculiar.</w:t>
        <w:br/>
        <w:t>This year in particular marked the triumph of the realist strain in Belgian film, as "Rosetta," directed by Luc and Jean-Pierre Dardenne (brothers whose previous films include "La Promesse") captured top honors, including the Palme d'Or, at the Cannes International Film Festival. (While across town "The Carriers are Waiting," a comedy about a working-class family by a firsttime Belgian director, Benoit Mariage, played to packed houses at the Director's Fortnight, a sidebar to the main festival.) "Rosetta," which will open here in the fall, uses a hand-held camera and a cinema verite style to tell an intense moral fable about an impoverished young girl's struggle to hold down a menial job while maintaining shreds of dignity.</w:t>
        <w:br/>
        <w:t>Now from the Flanders region comes "Rosie," a sensitive and provocative debut feature, directed by Patrice Toye, focusing on the inner life of a 13-year-old girl. "Rosie," which opens in New York on Friday, begins as its eponymous heroine is being questioned by the warden of a girls' reformatory. Flashbacks show her with long hair, in a ratty fake fur coat and purple mittens, rollerskating to the dingy, gray block of apartments where she lives with her young, single mother and where their frequent guests include her mother's fly-by-night brother and her numerous suitors.</w:t>
        <w:br/>
        <w:t>Something terrible has certainly happened: why else would Rosie be imprisoned? But the film draws its strength from the restraint, complexity, tenderness and assurance with which Ms. Toye approaches her delicate material.</w:t>
        <w:br/>
        <w:t>"I didn't want to tell an ABC story," says Ms. Toye, a warm and ebullient woman. "You know, the kind of film where you watch the first five minutes and you can already tell what's going to happen. I wanted to keep some things in reserve, to make partners of the spectators, so that they feel as vulnerable as Rosie, and as guilty. It was a way of trying to get people into her head."</w:t>
        <w:br/>
        <w:t>"Rosie" is set in a working-class suburb of Antwerp, a strangely empty, colorless landscape. "There's a weird atmosphere in those suburbs," Ms. Toye says. "Thousands live there, but it seems so dead, because there's no life outside. There are no cafes. There's just one supermarket. I used the neighborhood to reflect the feelings people have in my film, the coldness and lack of communication. Filming inside small apartments, I wanted to show that these people don't have space, vistas, a future. When they look at each other, their vision is cramped; they lack perspective."</w:t>
        <w:br/>
        <w:t>To escape, Rosie heads for an abandoned industrial wasteland at the outskirts of the city where she takes refuge in fantasies spawned by romance novels and in the company of Jimi (Joost Wijnant), a boyfriend with the looks and swagger of a teen idol.</w:t>
        <w:br/>
        <w:t>Ms. Toye, who at 32 is the first woman to direct a feature film in Flemish, grew up in southern Belgium. "The rest of the country calls the people in the south dumber and sweeter," she explains with a smile. She studied filmmaking at the St. Lucas Fine Arts Academy in Brussels and, after graduating in 1990, began making short films and documentaries for television. For "Rosie," she drew inspiration from newspaper stories and personal experience. She was fascinated, for example, by the case of a toddler killed by two 10-year-old boys in Liverpool in 1993. "You wonder, were they monsters? Where did they come from?"</w:t>
        <w:br/>
        <w:t>A child of divorce, Ms. Toye is familiar with the insecurities caused by upheaval. "What's strange," she notes, "is that you immediately understand, at the age 8 or 9, that having warmth at home, and a place you can always go to, is not something that's a given."</w:t>
        <w:br/>
        <w:t>"Rosie" also grew out of two documentaries Ms. Toye worked on, one about 13-year-old girls and the other about young prison inmates. "I'm not a psychologist," Ms. Toye says, though she notes that "Rosie" has been studied in clinical schools in Belgium. "I just wanted to see things from the child's perspective. For me she's neither angel nor devil. I wanted to show that people are a mixture of things, that most of the time, when they act wrongly, they're trying to get something right, trying to get some love in their lives."</w:t>
        <w:br/>
        <w:t>The Belgian actress Sara de Roo plays Irene, Rosie's mother. "It was hard to make a sympathetic character out of this woman who loves her child, but neglects her," she says. "But if the mother appears monstrous, then it's easy to blame the whole mess on her. What I like about this interpretation is that the child is also partly responsible for her actions."</w:t>
        <w:br/>
        <w:t>Not one false note mars the performance of 13-year-old Aranka Coppens, who makes her acting debut as Rosie. "I wanted Aranka's performance to be as authentic as possible," Ms. Toye says. "But at the same time, she really had to understand not to mix herself up with the character."</w:t>
        <w:br/>
        <w:t>Ms. Toye recalls a scene "where Aranka had to kiss the boy."</w:t>
        <w:br/>
        <w:t>"She refused," Ms. Toye says. "I asked why, and she said, 'I've never kissed a boy before, and I want to save that for the boy I love.' Well, there was nothing I could say."</w:t>
        <w:br/>
        <w:t>Both Ms. de Roo and Frank Vercruyssen, who plays Michel, Irene's troublesome brother, are members of an Antwerp-based actors' collective. Ms. Toye worked closely with them and with Richard van Oosterhout, her director of photography, who happens to be her partner of 10 years. (The couple are expecting their first child in November.)</w:t>
        <w:br/>
        <w:t>THE small Belgian film community has limited access to financing and resources, but its size can also be an advantage. "You can't act like you're some big shot in this country," says Mr. Vercruyssen. "Famous doesn't exist here. The eyes of Belgium are always on the world rather than on itself. So we have a lot of people who are used to working with both feet on the ground. Perhaps that's why the most interesting Belgian films today deal with very real people."</w:t>
        <w:br/>
        <w:t>Ms. Toye's next project will be an English-language feature, based on a Spanish novel and shot in Berlin. Still, she remains fascinated by the contradictions of her homeland, which has only recently emerged from a series of crises involving the contamination of its food , the sexual abuse of children by clergy and government corruption. "For the longest time," she says, "we just didn't talk about our problems. We didn't hang our dirty laundry in public. But sometimes you're better off doing that. Because at least things get aired."</w:t>
        <w:br/>
        <w:br/>
        <w:t>http://www.nytimes.com</w:t>
        <w:br/>
        <w:br/>
        <w:t>Graphic</w:t>
        <w:br/>
        <w:br/>
        <w:t xml:space="preserve"> </w:t>
        <w:br/>
        <w:t>Photos: Aranka Coppens, who makes her acting debut as the troubled Rosie. (New Yorker Films); Patrice Toye, the director of "Rosie." At 32, she is the first woman to make a feature film in Flemish. (Jeffery A. Salter/The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