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2015-01-29</w:t>
      </w:r>
    </w:p>
    <w:p>
      <w:r>
        <w:t>Section: ARTS &amp; ENTERTAINMENT; MOVIE GUIDE; Pg. W-16</w:t>
      </w:r>
    </w:p>
    <w:p>
      <w:r>
        <w:t>Source file: Other publishers/Files (305).DOCX</w:t>
      </w:r>
    </w:p>
    <w:p>
      <w:r>
        <w:t>Raw locations result, 'locations': ['Belgium']</w:t>
      </w:r>
    </w:p>
    <w:p>
      <w:r>
        <w:t>Standardized locations result, 'countries_stand_flat': Belgium</w:t>
      </w:r>
    </w:p>
    <w:p>
      <w:r>
        <w:br/>
        <w:t>Body:</w:t>
        <w:br/>
      </w:r>
    </w:p>
    <w:p>
      <w:r>
        <w:t>Note: Where there are no stars, see reviews Friday, except where noted (some films are not previewed for critics).</w:t>
        <w:br/>
        <w:t>Key: Movies are rated on a scale of * (bomb) to **** (classic).</w:t>
        <w:br/>
        <w:t>OPENING FRIDAY</w:t>
        <w:br/>
        <w:t>Back Sea</w:t>
        <w:br/>
        <w:t>Jude Law is an out-of-work submarine captain who leads a clandestine modern mission to find a German U-boat possibly full of gold and resting on a bed in the Georgian depths of the Black Sea in this suspenseful tale from Kevin Macdonald. R for language throughout, some graphic images and violence. 115 min. AMC-Loews.</w:t>
        <w:br/>
        <w:t>Black or White</w:t>
        <w:br/>
        <w:t>Kevin Costner is a New Orleans attorney fighting for custody of his biracial granddaughter with the girl's African-American grandmother (Octavia Spencer). PG-13 on appeal for brief strong language, thematic material involving drug use and drinking, and for a fight. 121 min. AMC-Loews; Carmike Bethel Park &amp; Greensburg; Cinemark Monroeville, North, Robinson &amp; Tarentum; Cranberry; Phoenix CV &amp; NV; SouthSide; Waterworks; Wynnsong.</w:t>
        <w:br/>
        <w:t>The Loft</w:t>
        <w:br/>
        <w:t>A group of married men think they've found the perfect place for clandestine affairs in a shared city loft until they discover the bloody corpse of a woman there. Cast includes James Marsden, Wentworth Miller and Karl Urban. R for sexual content, nudity, bloody violence, language and some drug use. 108 min. AMC-Loews; Carmike Bethel Park &amp; Greensburg; Cinemark Monroeville, North, Robinson &amp; Tarentum; Phoenix CV &amp; NV; Southland; SouthSide; Waterworks; Wynnsong.</w:t>
        <w:br/>
        <w:t>A Most Violent Year</w:t>
        <w:br/>
        <w:t>Set in 1981, one of the most crime-ridden winters in New York City's history, this J.C. Chandor drama follows a married couple as they attempt to capitalize on the American Dream while the rampant violence, decay and corruption of the day drag them in and threaten to destroy all they have built. Oscar Isaac and Jessica Chastain star. R for language and some violence. 125 min. AMC-Loews, Cinemark Robinson, Cinemark Tarentum, Galleria, SouthSide, Manor, Waterworks.</w:t>
        <w:br/>
        <w:t>Oscar Shorts</w:t>
        <w:br/>
        <w:t>Nominated animated and live-action shorts, being presented in separate programs. Animated, with nominees and some additional shorts, total 77 minutes, and live-action, 117 minutes. Regent Square.</w:t>
        <w:br/>
        <w:t>Project Almanac</w:t>
        <w:br/>
        <w:t>A brilliant high school student and his friends uncover blueprints for a time machine, inadvertently putting lives in danger. PG-13 for some language and sexual content. 106 min. AMC-Loews; Carmike Bethel Park &amp; Greensburg; Cinemark Monroeville, North, Robinson &amp; Tarentum; Cranberry; Phoenix CV &amp; NV; Pittsburgh North; Southland; SouthSide; Waterworks, Wynnsong.</w:t>
        <w:br/>
        <w:t>CURRENT MOVIES</w:t>
        <w:br/>
        <w:t>Two Days, One Night ***</w:t>
        <w:br/>
        <w:t>Marion Cotillard is a working-class Belgian mother who has two days and one night to persuade her co-workers to give up their bonuses and allow her to keep her job. The Dardenne brothers bring the European economic crisis down to a very relatable, personal level. PG-13 for some mature thematic elements. In French and Arabic with some English subtitles. 95 min. Harris.</w:t>
        <w:br/>
        <w:t>American Sniper ***</w:t>
        <w:br/>
        <w:t>Clint Eastwood directs Bradley Cooper in the real-life story of U.S. Navy SEAL Chris Kyle, known as the most accurate sniper in U.S. military history. In IMAX at select theaters. R for strong and disturbing war violence, and language throughout including some sexual references. 132 min. AMC-Loews; Carmike Bethel Park &amp; Greensburg; Cinemark Monroeville, North, Robinson &amp; Tarentum; Cranberry; Dependable; Galleria; Manor; Penn Hills; Phoenix CV &amp; NV; Pittsburgh North; Southland; SouthSide; Waterworks, Wynnsong.</w:t>
        <w:br/>
        <w:t>Birdman ****</w:t>
        <w:br/>
        <w:t>Black comedy about an actor (Michael Keaton), famous for portraying an iconic superhero, as he struggles to mount a Broadway play. As opening night nears, he battles questions about ego, fame, recognition, adoration and the thin line between reality and illusion. R for language throughout, some sexual content and brief violence. 119 min. AMC-Loews, Cinemark Monroeville, Robinson &amp; Tarentum; Galleria.</w:t>
        <w:br/>
        <w:t>BOYHOOD ****</w:t>
        <w:br/>
        <w:t>Shot during from 2002-13, Richard Linklater's film covers a dozen years in the life of a family, starting when a boy is 6. R for language, including sexual references, and for teen drug and alcohol use. 164 min. AMC-Loews.</w:t>
        <w:br/>
        <w:t>The Boy Next Door *1/2</w:t>
        <w:br/>
        <w:t>Jennifer Lopez is a divorced high school teacher who has an affair with a teenage neighbor. R for violence, sexual content/nudity and language. 91 min. AMC-Loews; Carmike Bethel Park &amp; Greensburg; Cinemark Monroeville, North, Robinson &amp; Tarentum; Cranberry; Phoenix CV &amp; NV; Pittsburgh North; Southland; SouthSide; Wynnsong.</w:t>
        <w:br/>
        <w:t>Cake **</w:t>
        <w:br/>
        <w:t>Jennifer Aniston is a well-to-do LA woman struggling with chronic pain who becomes obsessed with the suicide of a member of her support group. R for language, substance abuse and brief sexuality. 102 min. AMC-Loews, Cinemark Tarentum, Galleria, Phoenix CV.</w:t>
        <w:br/>
        <w:t>The Hobbit: The Battle of the Five Armies ***</w:t>
        <w:br/>
        <w:t>The final chapter of Peter Jackson's "Hobbit" trilogy. PG-13 for extended sequences of intense fantasy action violence, and frightening images. 148 min. AMC-Loews, Carmike Greensburg, Cinemark Robinson &amp; Tarentum, Phoenix CV &amp; NV, Pittsburgh North.</w:t>
        <w:br/>
        <w:t>The Imitation Game *** 1/2</w:t>
        <w:br/>
        <w:t>Benedict Cumberbatch portrays mathematician and cryptanalyst Alan Turing, who led a motley group as it cracked Germany's Enigma codes, shortened the war and saved lives. PG-13 for some sexual references, mature thematic material and historical smoking. 114 min. AMC-Loews; Carmike Greensburg; Cinemark Monroeville, North, Robinson &amp; Tarentum; Cranberry; Galleria; Manor; Penn Hills; Phoenix CV &amp; NV; Pittsburgh North; Southland; SouthSide; Waterworks; Wynnsong.</w:t>
        <w:br/>
        <w:t>Into the Woods ***</w:t>
        <w:br/>
        <w:t>Twenty-seven years after it premiered on Broadway, this modern twist on several beloved fairy tales is getting the big-screen-musical treatment. PG for thematic elements, fantasy action and peril, and some suggestive material. 124 min. AMC-Loews; Carmike Bethel Park &amp; Greensburg; Cinemark North, Robinson &amp; Tarentum; Cranberry; Phoenix CV.</w:t>
        <w:br/>
        <w:t>Mortdecai **</w:t>
        <w:br/>
        <w:t>Juggling angry Russians, the British MI5, his leggy wife and an international terrorist, debonair art dealer and part-time rogue Charlie Mortdecai (Johnny Depp) traverses the globe to recover a stolen painting rumored to contain the code to a lost bank account filled with Nazi gold. R for language and some sexual material. 106 min. AMC-Loews; Carmike Bethel Park &amp; Greensburg; Cinemark North, Robinson &amp; Tarentum; Cranberry; Phoenix CV &amp; NV; Southland; SouthSide; Waterworks.</w:t>
        <w:br/>
        <w:t>Paddington ***</w:t>
        <w:br/>
        <w:t>A half-century after the appearance of the beloved bear in a Michael Bond novel, he arrives on the big screen with the voice of Ben Whishaw. PG for mild action and rude humor. 95 min. AMC-Loews; Carmike Bethel Park &amp; Greensburg; Cinemark Monroeville, North, Robinson &amp; Tarentum; Cranberry; Penn Hills; Phoenix CV &amp; NV; Southland; Waterworks; Wynnsong.</w:t>
        <w:br/>
        <w:t>Selma *** 1/2</w:t>
        <w:br/>
        <w:t>David Oyelowo portrays Martin Luther King Jr. in the civil rights drama focusing on the march from Selma to Montgomery, Ala. PG-13 for disturbing thematic material including violence, a suggestive moment and brief strong language. 127 min. AMC-Loews; Cinemark Monroeville, North, Robinson &amp; Tarentum; Galleria; Manor; Phoenix NV; SouthSide; Waterworks.</w:t>
        <w:br/>
        <w:t>Strange Magic * 1/2</w:t>
        <w:br/>
        <w:t>Alan Cumming, Maya Rudolph and Evan Rachel Wood are among the voices in a madcap musical inspired by "A Midsummer Night's Dream." PG for some action and scary images. 99 min. AMC-Loews; Carmike Bethel Park &amp; Greensburg; Cranberry; Cinemark Monroeville, North, Robinson &amp; Tarentum; Phoenix CV &amp; NV; Southland; Waterworks; Wynnsong.</w:t>
        <w:br/>
        <w:t>Taken 3 ** 1/2</w:t>
        <w:br/>
        <w:t>In the third and perhaps final installment in the franchise Liam Neeson's character becomes a fugitive framed for murder. PG-13 for intense sequences of violence and action, and for brief strong language. 109 min. AMC-Loews; Carmike Bethel Park &amp; Greensburg; Cinemark Monroeville, North, Robinson &amp; Tarentum; Cranberry; Dependable; Phoenix CV &amp; NV; SouthSide; Wynnsong.</w:t>
        <w:br/>
        <w:t>The Theory of Everything *** 1/2</w:t>
        <w:br/>
        <w:t>Stephen Hawking's theories and work as an astrophysicist are addressed, but this is about his marriage to his first wife, who knew he had a motor neuron disease (which is related to ALS). PG-13 for some thematic elements and suggestive material. 123 min. AMC-Loews, Carmike Bethel Park, Phoenix NV.</w:t>
        <w:br/>
        <w:t>Unbroken ***</w:t>
        <w:br/>
        <w:t>Angelina Jolie directs this true-life drama about Olympic runner and war hero Louis "Louie" Zamperini (Jack O'Connell). PG-13 for war violence including intense sequences of brutality, and for brief language. 137 min. Carmike Greensburg, Cinemark Tarentum, Galleria, Phoenix NV, Pittsburgh North, Wynnsong.</w:t>
        <w:br/>
        <w:t>The Wedding Ringer ** 1/2</w:t>
        <w:br/>
        <w:t>When a groom (Josh Gad) needs to find a best man and groomsmen before his wedding to his dream girl (Kaley Cuoco-Sweeting), he turns to a professional best man (Kevin Hart) willing to walk him down the aisle. R for crude and sexual content, language throughout, some drug use and brief graphic nudity. 101 min. AMC-Loews; Carmike Bethel Park &amp; Greensburg; Cinemark Monroeville, North, Robinson &amp; Tarentum; Cranberry; Penn Hills; Phoenix CV &amp; NV; Southland; SouthSide; Waterworks; Wynnsong.</w:t>
        <w:br/>
        <w:t>Whiplash *** 1/2</w:t>
        <w:br/>
        <w:t>Miles Teller is an ambitious jazz drummer who hungers to become one of the greats. When he comes to the attention of an instructor (an excellent J.K. Simmons) at his elite East Coast music conservatory, he discovers the high cost of reaching for perfection. R for strong language including some sexual references. 107 min. AMC-Loews, Cinemark Robinson &amp; Tarentum.</w:t>
        <w:br/>
        <w:t>Wild *** 1/2</w:t>
        <w:br/>
        <w:t>After the loss of her mother, end of her marriage and reckless, destructive behavior, Cheryl Strayed decides to hike more than 1,000 miles of the Pacific Crest Trail alone with no preparation or experience. R for sexual content, nudity, drug use and language. 115 min. AMC-Loews, Galleria.</w:t>
        <w:br/>
        <w:t>* Closing today: "Horrible Bosses 2," "Inherent Vice," "Penguins of Madagascar," "The Tale of the Princess Kaguya," "The Woman in Black 2: Angel of Death."</w:t>
        <w:br/>
        <w:t>* Screening times in many of the movie theater ads in this section are for Thursday only. See Friday's Magazine section for Friday show times.</w:t>
        <w:br/>
        <w:br/>
        <w:t>Notes</w:t>
        <w:br/>
        <w:br/>
        <w:t>WEEKEND MAG</w:t>
        <w:br/>
        <w:br/>
        <w:t>Graphic</w:t>
        <w:br/>
        <w:br/>
        <w:t xml:space="preserve"> </w:t>
        <w:br/>
        <w:t>PHOTO: Warner Bros. Pictures : Bradley Cooper portrays U.S. Navy SEAL Chris Kyle in "American Sniper."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