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WHAT'S DOING IN: Rio de Janeiro</w:t>
      </w:r>
    </w:p>
    <w:p>
      <w:r>
        <w:t>Publisher: New York Times</w:t>
      </w:r>
    </w:p>
    <w:p>
      <w:r>
        <w:t>Date: 1990-03-04</w:t>
      </w:r>
    </w:p>
    <w:p>
      <w:r>
        <w:t>Section: Section 5; Page 10, Column 1; Travel Desk</w:t>
      </w:r>
    </w:p>
    <w:p>
      <w:r>
        <w:t>Source file: NYT/53.DOCX</w:t>
      </w:r>
    </w:p>
    <w:p>
      <w:r>
        <w:t>Raw locations result, 'locations': ['Brazil']</w:t>
      </w:r>
    </w:p>
    <w:p>
      <w:r>
        <w:t>Standardized locations result, 'countries_stand_flat': Brazil</w:t>
      </w:r>
    </w:p>
    <w:p>
      <w:r>
        <w:br/>
        <w:t>Body:</w:t>
        <w:br/>
      </w:r>
    </w:p>
    <w:p>
      <w:r>
        <w:t>Austrian TV viewers recently saw a cigarette commercial featuring a European tourist sitting naked on Copacabana Beach. Thieves had picked him clean, but they left him his pack of Dames. Rio de Janeiro's pickpockets have become the latest international stereotype, and since 1988 tourism has been declining at the rate of 100,000 visitors a year, down to 610,000 in 1989. With tourism off, visitors can enjoy this lovely city, experiencing a sense of discovery.</w:t>
        <w:br/>
        <w:t>Just make it a point not to take anything you would regret losing; leave watches, credit cards and other valuables in the hotel safe. Street clocks offer the time, and most shops have stopped accepting credit cards because of the inflation rate, running about 75 percent a month.</w:t>
        <w:br/>
        <w:t>Despite crime and the economic situation, most visitors find Rio a beguiling place: a heart-stopping tableau of curving beaches, white skyscrapers, gray granite mountains, lush rain forest. On summer weekends half the population of Afro-Latin cariocas, as residents are called, slides down the hills and out of high-rises to head for the South Atlantic beaches. Carnival ended last Tuesday, but the beach plays year round, with the high season running from December through March. To take the city's pulse, stroll Rio's wavy mosaic sidewalks in the beachfront neighborhoods of Copacabana, Ipanema and Leblon. Copacabana Beach, the ''Little Princess of the Sea'' of the 1950's, is a bit down at the heel, but sidewalk vendors and all-night illumination create the atmposphere of a street festival. After draining a cold beer (chopp) or a glass of freshly squeezed fruit juice (suco), serious sociological observers progress to Ipanema and Leblon, two beaches that offer less clutter and more preening of beautiful bodies.</w:t>
        <w:br/>
        <w:t>Visitors who want something different have a choice of new ''Rio Like a Native'' tours. In addition to the standard daytime tourist attractions, there is an evening dance hall crawl ($46 to $120 a person, depending on the number of people in the group) through places where Brazilians dance the samba and the lambada and listen to jazz. For more information call Brazil Nuts in Fairfield, Conn.: 203-259-7900 or 800-553-9959. (To call Rio from the United States, put 011-55-21 before the seven-digit numbers given in this article.)</w:t>
        <w:br/>
        <w:t xml:space="preserve"> </w:t>
        <w:br/>
        <w:t>Money Matters</w:t>
        <w:br/>
        <w:t>Major hotels and jewelers do accept credit cards, and, thanks to new foreign exchange laws, bills are charged at the floating rate, so Rio has become surprisingly inexpensive. Although the inauguration on March 15 of Brazil's new president, Fernando Collor de Mello, may bring order to the economy, the floating rate now gives tourists about twice as many cruzados for $1 than the official rate.</w:t>
        <w:br/>
        <w:t>Visitors carrying dollars, cash or traveler's checks are shielded by the constant devaluation of the cruzado. Business pages of Rio's newspapers publish the parallel rate, which tourists have access to at exchange shops.</w:t>
        <w:br/>
        <w:t>All cariocas acknowledge the parallel rate, except drivers of yellow taxis who cruise around hotels. Because of inflation, they use a printed table to translate the figure on the meter into the current fare; it is easier to issue new cards than reset the meters. For an outing of more than an hour, settle on a price before getting in the cab.</w:t>
        <w:br/>
        <w:t>Given inflation, it is best for visitors to change only enough dollars to cover two or three days' expenses.</w:t>
        <w:br/>
        <w:t xml:space="preserve"> </w:t>
        <w:br/>
        <w:t>Outings</w:t>
        <w:br/>
        <w:t>Only a bird can sort out all of Rio's beaches, tunnels and mountains, so on a clear day climb to the city's landmark statue, ''Christ the Redeemer,'' at the top of 2,300-foot Corcovado Mountain. Access is by taxi or funicular, which leaves every hour from 513 Rua Cosme Velho and costs $2. The highest platforms will be closed till September as the 59-year-old statue undergoes an overhaul. Another panorama is offered from Sugar Loaf Mountain, reached by a cable car from Praia Vermelha in Urca. If you complete the trip to Corcovado with a driving tour of Tijuca National Park, you will encounter the rain forest, almost empty except for park guards. On weekends the road from Corcovado is closed to cars and opened to joggers, who run down the road, then shower under a waterfall.</w:t>
        <w:br/>
        <w:t>A taxi driver should charge $40 for the day to take you through the mountain forest, stopping to see butterflies, Cascatinha (a 100-foot waterfall) and two views, the Emperor's Table and the Chinese View. Standing under the ersatz Chinese Pagoda, a visitor will see Rio's beaches thick with people.</w:t>
        <w:br/>
        <w:t>A pleasant way to end the morning is to lunch at one of the two restaurants in the forest: Os Esquilos or its cheaper companion, A Floresta. For $15, a couple can have steak or chicken washed down with a caipirinha, a cocktail of rum and lime juice, at Floresta. At Esquilos, the menu is international, the setting more elegant, the check for two about $30.</w:t>
        <w:br/>
        <w:t>Closer to the beaches, another refuge from the hubbub of this city of close to six million is the Botanical Garden, which offers long walks in the shade of elegant palms. Founded in 1808, the garden offers more than 5,000 species planted in 340 walled acres across the street from the Jockey Club racecourse. Admission is 25 cents; hours are 8:30 A.M. to 5 P.M.</w:t>
        <w:br/>
        <w:t xml:space="preserve"> </w:t>
        <w:br/>
        <w:t>Shopping</w:t>
        <w:br/>
        <w:t>Every weekend, Rio has two outdoor fairs. From 9 A.M. to 6 P.M. on Saturdays, dozens of antiques dealers spread their wares over Praca Marechal Ancora downtown. Nearby, the Albamar restaurant in a green hexagonal tower offers lunch featuring seafood for about $25 a person and a sweeping view of Guanabara Bay.</w:t>
        <w:br/>
        <w:t>On Sundays, the Hippie Fair takes over Praca Gen. Osorio in Ipanema. It runs from 9 A.M. to 6 P.M. Ideal for stocking up on presents for nieces and nephews, this bazaar offers a wide range of Indian crafts, leather handbags, T-shirts, kites and hammocks. The mass-produced primitive art (about $20) travels well and seems to appreciate rapidly in value. I once saw one of the paintings offered for $200 in a gallery in Southampton, L.I.</w:t>
        <w:br/>
        <w:t>Brazil is known throughout the world for its semi-precious gemstones. Amsterdam Sauer (484 Visconde de Piraja; telephone 239-8999) and H. Stern (490 Visconde de Piraja in Ipanema; 259-7442) offer a variety of aquamarines, tourmalines, topazes, emeralds and amethysts for about 20 to 25 percent below what they would cost in the United States.</w:t>
        <w:br/>
        <w:t>From 8:30 A.M. to 5:30 P.M. Monday to Friday and from 8:30 A.M. to noon on Saturday, H. Stern offers a taped tour, in a choice of nine languages, of artisans at work.</w:t>
        <w:br/>
        <w:t xml:space="preserve"> </w:t>
        <w:br/>
        <w:t>Where to Stay</w:t>
        <w:br/>
        <w:t>Rio's top hotels offer the kind of polished international service that varies little from Brazzaville to Bogota. What is different are spectacular views.</w:t>
        <w:br/>
        <w:t>The major beach hotels are Caesar Park in Ipanema (460 Avenida Vieira Souto; 287-3122; $240 for two), Meridien in Copacabana (1020 Avenida Atlantica; 275-9922; $220 for two), Rio Palace in Copacabana (4240 Avenida Atlantica; 521-3232; $190 for two), the Sheraton beyond Leblon (121 Avenida Niemeyer; 274-1122; $185 for two) and the Inter-Continental in Sao Conrado (222 Prefeito Mendes de Morais; 322-2200; $190 for two).</w:t>
        <w:br/>
        <w:t>Two stately standbys of Copacabana Beach are the Copacabana Palace, a creamy, Riviera-style hotel built in 1923, which last December was bought by James Sherwood, the American investor who revived the Venice Simplon Orient-Express (1702 Avenida Atlantica; 255-7070; $110 for two) and its neighbor, the small Ouro Verde (1456 Avenida Atlantica; 542-1887; $125 for two).</w:t>
        <w:br/>
        <w:t>Budget choice: The Carlton (259-1932) at 68 Joao Lira in Leblon, which charges $60 for two.</w:t>
        <w:br/>
        <w:t>To get away from the hotel scene, about 30 apart-hotels offer small apartments by day or week. Claridge in Leblon (156 Rainha Guilhermina; 266-1919) is clean and convenient. Others are Ipanema Flat (137 Gomes Carneiro; 287-9292) and the new Tiffany in Ipanema (302 Prudente de Morais; 266-1965). Each charges about $100 a day for a small apartment with kitchen.</w:t>
        <w:br/>
        <w:t xml:space="preserve"> </w:t>
        <w:br/>
        <w:t>Where to Eat</w:t>
        <w:br/>
        <w:t>Rio offers a wide variety of restaurants. The best English-language guide is Christopher Pickard's encyclopedic ''1990/91 Insider's Guide to Rio de Janeiro'' ($10 at most large bookstores and hotels or $15 plus $1.40 for shipping from Boerum Hill Books, Post Office Box 170286, Brooklyn, N.Y. 11217; 718-624-4000).</w:t>
        <w:br/>
        <w:t>When choosing a restaurant, play to Rio's strengths: seafood and the Afro-Brazilian cuisine of Bahia. A fish dinner for two, with a bottle of Brazilian white wine, is $30 to $40 at these fine restaurants: Grottamare (132 Gomes Carneiro, Ipanema; 227-3186) and Satiricon (192 Barao da Torre, Ipanema; 521-0627).</w:t>
        <w:br/>
        <w:t>Downtown, for lunch only, there is Cabaca Grande, (12 Ouvidor; 231-2301). An hour out of town, try the small, American-run Quatro Sete Meia (476 Barros de Alarcao; 395-2716). It is open only for lunch during the week, lunch and dinner Friday, Saturday and Sunday.</w:t>
        <w:br/>
        <w:t>For Bahian cooking, waiters in colonial dress offer filling muqueca de camarao (shrimp stew) and feijoada (black bean stew) at two restaurants: Moenda in the Hotel Trocadero, which has a wonderful nighttime view of Copacabana Beach (2064 Avenida Atlantica; 257-1834) and Chale Brasileiro, a town house that is furnished with antiques from the coffee era (54 Matriz, Botafogo; 286-0897).</w:t>
        <w:br/>
        <w:t>Budget choice: the $30-for-two, eat-until-you-explode barbecues at churrascarias. Waiters come by with meat on swords - chicken, pork, lamb, beef. Experienced diners wait until the finer, more expensive cuts come by. Try Mariu's (290 Avenida Atlantica in Leme; 542-2393) and Jardim (225 Republica do Peru, Copacabana; 235-3263).</w:t>
        <w:br/>
        <w:t xml:space="preserve"> </w:t>
        <w:br/>
        <w:t>Night Life</w:t>
        <w:br/>
        <w:t>For the sedentary, Oba-Oba (110 Humaita; 286-9848), Plataforma (32 Adalberto Ferreira; 274-4022) and Scala (292 Afranio de Mello Franco; 239-4446) offer beautiful women dancing the samba clad largely in feathers.</w:t>
        <w:br/>
        <w:t>Lambada, the sensual dance of the Brazilian poor, has swept back to Rio after its success in Paris and New York. Lambada frenzy is liable to break out without warning on any of the following dance floors: People, a multi-floor disco in Leblon (370 Barolomeu Mitre); Hippopotamus, a private club (hotels can make reservations for their guests; the minimum charge at the disco is $20 a person) in Ipanema (354 Barao da Torre) and Estudantina, a student and working-class dance hall downtown (79 Praca Tiradentes).</w:t>
        <w:br/>
        <w:t>It's best to go to Estudantina in a group and not take large amounts of money.</w:t>
        <w:br/>
        <w:t>Next door to Hippopotamus is the Banana Cafe, today's place for Rio's beautiful people to be photographed nibbling pizza.</w:t>
        <w:br/>
        <w:t>For live music, Brazil's best singers fight for a booking at Canecao, a cavernous nightclub, at 215 Vencesalu Braz in Botafogo.</w:t>
        <w:br/>
        <w:t>Brazilian jazz can be heard at People, at Jazzmania (769 Rainha Elisabeth in Copacabana) and at Mistura Fina (15 Garcia d'Avila in Ipanema).</w:t>
        <w:br/>
        <w:t>Nightclubs that offer live music usually have a cover charge of between $5 and $10, which ordinarilly includes one drink.</w:t>
        <w:br/>
        <w:br/>
        <w:t>Graphic</w:t>
        <w:br/>
        <w:br/>
        <w:t xml:space="preserve"> </w:t>
        <w:br/>
        <w:t>Photos: A hat seller on a South Atlantic beach (Claus Meyer/Black Star); Botanical Gardens, founded in 1808 (K. B. Roche/Monkmeyer); The Municipal Theater in Cinelandia Square (Porterfield-Chickering); Map of Rio de Janeiro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