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the World</w:t>
      </w:r>
    </w:p>
    <w:p>
      <w:r>
        <w:t>Publisher: Other publisher</w:t>
      </w:r>
    </w:p>
    <w:p>
      <w:r>
        <w:t>Date: 2006-10-01</w:t>
      </w:r>
    </w:p>
    <w:p>
      <w:r>
        <w:t>Section: NATIONAL; Pg. A19</w:t>
      </w:r>
    </w:p>
    <w:p>
      <w:r>
        <w:t>Source file: Other publishers/Files (500) (14).DOCX</w:t>
      </w:r>
    </w:p>
    <w:p>
      <w:r>
        <w:t>Raw locations result, 'locations': ['Brazil']</w:t>
      </w:r>
    </w:p>
    <w:p>
      <w:r>
        <w:t>Standardized locations result, 'countries_stand_flat': Brazil</w:t>
      </w:r>
    </w:p>
    <w:p>
      <w:r>
        <w:br/>
        <w:t>Body:</w:t>
        <w:br/>
      </w:r>
    </w:p>
    <w:p>
      <w:r>
        <w:t>Israel completes</w:t>
        <w:br/>
        <w:t>Lebanon pullout</w:t>
        <w:br/>
        <w:t>JERUSALEM - Israel withdrew the last of its troops from Lebanon early today, the army said, fulfilling a key condition of the U.N. cease-fire that ended a monthlong war with Hezbollah guerrillas.</w:t>
        <w:br/>
        <w:t>Israel sent troops into Lebanon shortly after Hezbollah guerrillas abducted two soldiers and killed three others in a July 12 cross-border raid. More than 150 Israelis and 850 Lebanese were killed in 34 days of fighting.</w:t>
        <w:br/>
        <w:t>Israeli officials had been reluctant to withdraw the last of the troops, thought to number several hundred after peaking around 30,000 during the fighting.</w:t>
        <w:br/>
        <w:t>Israel is concerned about the combined Lebanese-United Nations peacekeeping force's ability to prevent Hezbollah, which launched 4,000 rockets into Israel during the fighting, from rearming.- AP</w:t>
        <w:br/>
        <w:t>Brazilians likely</w:t>
        <w:br/>
        <w:t>to reelect leader</w:t>
        <w:br/>
        <w:t>SAO PAULO, Brazil - Brazilians were poised to reelect their first working-class president today, a poor farmer's son who became a radical union leader and has governed as a centrist, stunning the world by stabilizing Brazil's economy and bringing millions out of poverty without raising taxes.</w:t>
        <w:br/>
        <w:t>But President Luiz Inacio Lula da Silva has been battered by corruption allegations against his party that are almost certain to haunt him through a second four-year term.</w:t>
        <w:br/>
        <w:t>The allegations apparently have not hurt Lula in the polls, which show him likely to win 59 percent of the vote - enough for an outright victory without a runoff. His main challenger is Geraldo Alckmin, a business-friendly former Sao Paulo governor. - AP</w:t>
        <w:br/>
        <w:t>Pakistan spy unit</w:t>
        <w:br/>
        <w:t>blamed for attack</w:t>
        <w:br/>
        <w:t>MUMBAI, India - The police officer leading the investigation into train bombings that killed more than 200 people in the Indian city of Mumbai in July accused Pakistan's spy agency of masterminding the attack yesterday.</w:t>
        <w:br/>
        <w:t>Tariq Azim, Pakistan's minister of state for information, denied the claim, calling it "sad and unfortunate."</w:t>
        <w:br/>
        <w:t>Mumbai police Commissioner A.N. Roy said an intensive investigation that included using truth serum on suspects revealed that Pakistan's Directorate of Inter Services Intelligence, or ISI, began planning the attacks in March and later provided training in Pakistan to those who carried out the bombings.- AP</w:t>
        <w:br/>
        <w:t>Elsewhere:</w:t>
        <w:br/>
        <w:t>A highway overpassnear Montreal collapsed yesterday, crushing two cars whose occupants were feared dead, authorities said. At least five people were injured.</w:t>
        <w:br/>
        <w:t>Somalia's Islamic fighters have seized control of Jawill, a strategic village near the Ethiopian border, widening their grip over much of the southern part of the country, the group said yesterday.</w:t>
        <w:br/>
        <w:t>A Kurdish guerrilla group, the Kurdistan Workers Party, declared a unilateral cease-fire yesterday in its more than 20-year fight for autonomy in Turkey's southeast, but said it would not immediately give up its weapons.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