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&amp; Noteworthy</w:t>
      </w:r>
    </w:p>
    <w:p>
      <w:r>
        <w:t>Publisher: New York Times</w:t>
      </w:r>
    </w:p>
    <w:p>
      <w:r>
        <w:t>Date: 1993-07-11</w:t>
      </w:r>
    </w:p>
    <w:p>
      <w:r>
        <w:t>Section: Section 7;; Section 7; Page 32; Column 1; Book Review Desk; Column 1;; Review</w:t>
      </w:r>
    </w:p>
    <w:p>
      <w:r>
        <w:t>Source file: NYT/42.DOCX</w:t>
      </w:r>
    </w:p>
    <w:p>
      <w:r>
        <w:t>Raw locations result, 'locations': ['Canada']</w:t>
      </w:r>
    </w:p>
    <w:p>
      <w:r>
        <w:t>Standardized locations result, 'countries_stand_flat': Canada</w:t>
      </w:r>
    </w:p>
    <w:p>
      <w:r>
        <w:br/>
        <w:t>Body:</w:t>
        <w:br/>
      </w:r>
    </w:p>
    <w:p>
      <w:r>
        <w:t>MARINE LIFE</w:t>
        <w:br/>
        <w:t>By Linda Svendsen. Penguin, $9.</w:t>
        <w:br/>
        <w:t>These interconnected short stories are narrated by a young girl in a splintered working-class Canadian family. Their subjects include her roving stepfather, her pianist mother and various half-siblings. Last year our reviewer, Gary Krist, praised the "sharp, observant writing that keeps 'Marine Life' consistently fresh."</w:t>
        <w:br/>
        <w:t>DE GAULLE: The Ruler, 1945-1970</w:t>
        <w:br/>
        <w:t>By Jean Lacouture. Translated by Alan Sheridan. Norton, $15.95.</w:t>
        <w:br/>
        <w:t>This biography shows Charles de Gaulle's talent for putting his personal strengths at the service of his country. His goal -- an autonomous France that could still be a member of the European community -- remains the nation's guiding principle. Jean Lacouture "conveys better than any other biographer of the general the fundamental greatness of the leader and the extraordinary drama of his life," Stanley Hoffmann said here last year. Norton has also reissued Mr. Lacouture's earlier volume DE GAULLE: The Rebel, 1890-1944, translated by Patrick O'Brian ($15.95), which includes the general's virtually singlehanded repudiation of French surrender to the Nazis. In 1990 our reviewer, Stephen E. Ambrose, called the book "subtle, joyful, complex, a celebration to be savored."</w:t>
        <w:br/>
        <w:t>THE LOVE QUEEN OF THE AMAZON</w:t>
        <w:br/>
        <w:t>By Cecile Pineda. Little, Brown, $9.95.</w:t>
        <w:br/>
        <w:t>Ana Magdalena, a young Peruvian woman, chooses not to let her marriage to a stuffy author impede her pursuit of romance and adventure. "Let this droll book be a warning to all husbands who work on the second floor of their homes while their wives support them from the first," Tom Miller said here last year.</w:t>
        <w:br/>
        <w:t>THE BLACK MAN'S BURDEN: Africa and the Curse of the Nation-State</w:t>
        <w:br/>
        <w:t>By Basil Davidson. Times Books/Random House, $13.</w:t>
        <w:br/>
        <w:t>Basil Davidson examines postcolonial Africa, whose early societies were not allowed to thrive and whose present nation-states seem artificial constructs of the departed conquerors. Last year our reviewer, Geoffrey Wheatcroft, said: "Few know Africa better."</w:t>
        <w:br/>
        <w:t>THE EVENING STAR</w:t>
        <w:br/>
        <w:t>By Larry McMurtry. Pocket Books, $5.99.</w:t>
        <w:br/>
        <w:t>Larry McMurtry brings back the cast of his novel "Terms of Endearment": the eccentric matriarch Aurora Greenway, her wayward and now adult grandchildren and her still growing list of lovers. The author's tone is "sentimentality laced with comic irony, and it works very well," Robert Plunket said here last year.</w:t>
        <w:br/>
        <w:t>CHINATOWN: A Portrait of a Closed Society</w:t>
        <w:br/>
        <w:t>By Gwen Kinkead. Harper Perennial, $12.</w:t>
        <w:br/>
        <w:t>New York City's Chinatown is the subject of this book, which particularly explores its thriving underworld. Last year our reviewer, Lawrence H. Fuchs, said: "Ms. Kinkead's lens is clear and permits a view that is more vivid than anything that has come before."</w:t>
        <w:br/>
        <w:t>BONNEVILLE BLUE</w:t>
        <w:br/>
        <w:t>By Joan Chase. Ballantine, $4.99.</w:t>
        <w:br/>
        <w:t>In these stories, the characters live in small places, geographic and emotional. They add "impressive evidence to the reputation of a writer whose work consistently answers one question with an opposite and equally ambitious one," Douglas Bauer said here in 1991.</w:t>
        <w:br/>
        <w:t>FIRE ON THE PRAIRIE: Chicago's Harold Washington and the Politics of Race</w:t>
        <w:br/>
        <w:t>By Gary Rivlin. Holt, $14.95.</w:t>
        <w:br/>
        <w:t>Gary Rivlin analyzes Harold Washington's rise to power and how racial polarization and the Democratic Party machine helped undermine his strengths as a mayor. Last year our reviewer, Sanford D. Horwitt, called the book a "diligent, detailed account."</w:t>
        <w:br/>
        <w:t>SECRET RENDEZVOUS</w:t>
        <w:br/>
        <w:t>By Kobo Abe. Translated by Juliet Winters Carpenter. Kodansha International, $12.</w:t>
        <w:br/>
        <w:t>In a novel that our reviewer, Anthony Thwaite, compared to the work of Tom Stoppard, Lewis Carroll and Kafka, a Japanese salesman confronts the impersonal bureaucracy of an underground hospital that has seemingly kidnapped his wife. The book is "both original and edgily entertaining," Mr. Thwaite said here in 1979.</w:t>
        <w:br/>
        <w:t>THE PILL, PYGMY CHIMPS, AND DEGAS' HORSE: The Autobiography of Carl Djerassi</w:t>
        <w:br/>
        <w:t>By Carl Djerassi. Basic Books, $14.</w:t>
        <w:br/>
        <w:t>The author is not a household name, but his invention is: the birth control pill. Although last year our reviewer, Brenda Maddox, found his book self-congratulatory, he also struck her as a "good polemicist."</w:t>
        <w:br/>
        <w:t>FARAWAY PLACES</w:t>
        <w:br/>
        <w:t>By Tom Spanbauer. Harper Perennial, $10.</w:t>
        <w:br/>
        <w:t>This novel by Tom Spanbauer, who later wrote "The Man Who Fell in Love With the Moon," concerns an Idaho boy whose 1950's adolescence is brutally interrupted when he witnesses a murder. His story "comes to hypnotize, shimmering like the brilliant sun on the alfalfa fields," Deborah Hofmann said here in 1988.</w:t>
        <w:br/>
        <w:t>STILL LOVED BY THE SUN: A Rape Survivor's Journal</w:t>
        <w:br/>
        <w:t>By Migael Scherer. Plume, $10.</w:t>
        <w:br/>
        <w:t>In February 1988, Migael Scherer was viciously attacked and nearly murdered in a Seattle coin laundry. This book chronicles her recovery and the trial of her assailant. "The result is a book that can enlighten and comfort," Andrea Cooper said here last year.</w:t>
        <w:br/>
        <w:t>AN AWFULLY BIG ADVENTURE</w:t>
        <w:br/>
        <w:t>By Beryl Bainbridge. Carroll &amp; Graf, $9.95.</w:t>
        <w:br/>
        <w:t>The adventure belongs to Stella Bradshaw, a surly English teen-ager in a theater troupe in the 1950's, who gets both more and less than she bargained for. In 1991 our reviewer, Lynn Freed, said: "The strength of this novel lies in its realism."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