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Hard-core Jamaican-style rap is Snow's business</w:t>
      </w:r>
    </w:p>
    <w:p>
      <w:r>
        <w:t>Publisher: Other publisher</w:t>
      </w:r>
    </w:p>
    <w:p>
      <w:r>
        <w:t>Date: 1993-04-01</w:t>
      </w:r>
    </w:p>
    <w:p>
      <w:r>
        <w:t>Section: LIFE; Pg. 3D</w:t>
      </w:r>
    </w:p>
    <w:p>
      <w:r>
        <w:t>Source file: Other publishers/Files (500) (20).DOCX</w:t>
      </w:r>
    </w:p>
    <w:p>
      <w:r>
        <w:t>Raw locations result, 'locations': ['Canada']</w:t>
      </w:r>
    </w:p>
    <w:p>
      <w:r>
        <w:t>Standardized locations result, 'countries_stand_flat': Canada</w:t>
      </w:r>
    </w:p>
    <w:p>
      <w:r>
        <w:br/>
        <w:t>Body:</w:t>
        <w:br/>
      </w:r>
    </w:p>
    <w:p>
      <w:r>
        <w:t>Life according to Snow: "I don't have to be nothing I don't want to be."</w:t>
        <w:br/>
        <w:t>And who is Snow? A white, Irish, Canadian-born, 23-year-old dance hall rapper who's responsible for Informer, the No. 1 single on the Billboard charts for the past three weeks.</w:t>
        <w:br/>
        <w:t>Being white in a black-dominated rap world is no problem, he says. "Nobody's dissed me yet."</w:t>
        <w:br/>
        <w:t>Yes, Vanilla Ice comes to mind. Snow knows that.</w:t>
        <w:br/>
        <w:t>"I haven't talked to him," he says. "He did his thing. . . . People just killed him."</w:t>
        <w:br/>
        <w:t>Does Snow (real name: Darren O'Brien) worry about the same fate?</w:t>
        <w:br/>
        <w:t>"If they do, that's what's going to come. I'll keep putting out good music so they can't kill me."</w:t>
        <w:br/>
        <w:t>Informer's popularity speaks for itself.  It doesn't seem to matter that the lyrics are incomprehensible because of Snow's rapid-fire Jamaican patois - in what is reggae's answer to rap. (The video, he points out, has the words typed out across the bottom.)</w:t>
        <w:br/>
        <w:t>The Jamaican influence is from "Jamaicans who lived in my neighborhood," a working-class area of Toronto, he says.  "They're my friends. We're all cool."</w:t>
        <w:br/>
        <w:t>Growing up, he fantasized a lot. "I was Bruce Lee when I was a kid. I was Kiss. I was everybody."</w:t>
        <w:br/>
        <w:t>Then he became Snow. Informer is a hit, he says, because it's "catchy."</w:t>
        <w:br/>
        <w:t>He wrote it when he was in jail. He's done time twice: once for attempted murder and once for assault.</w:t>
        <w:br/>
        <w:t>What was jail like?</w:t>
        <w:br/>
        <w:t>"It's not worth being there. It's sick and boring."</w:t>
        <w:br/>
        <w:t>That could be partly why his stuff isn't encouraging violence or seething with rage.</w:t>
        <w:br/>
        <w:t>"I don't support all that gangster stuff," says Snow. "I just do my own stuff."</w:t>
        <w:br/>
        <w:t>He tells kids to stay clean.</w:t>
        <w:br/>
        <w:t>"I preach to 'em. I always tell 'em to go to school."</w:t>
        <w:br/>
        <w:t>Did you?</w:t>
        <w:br/>
        <w:t>"Nah. It wasn't really for me. I just didn't get along with it."</w:t>
        <w:br/>
        <w:t>When did he drop out?</w:t>
        <w:br/>
        <w:t>"Grade 8. That's the grade I finished. I went to basic 9, basic 9, basic 9, and I kept failing, failing, failing. The last grade I completed was grade 8."</w:t>
        <w:br/>
        <w:t>How does he do his writing?</w:t>
        <w:br/>
        <w:t>"I don't even know. My mind is like, whatever's on my mind I just do it. We'll be listening to the beat and then I'll just come up with something."</w:t>
        <w:br/>
        <w:t>Says Snow: "I can make the song in a minute. "</w:t>
        <w:br/>
        <w:t>Next, he's got a single coming out called Girl I've Been Hurt. What's that about?</w:t>
        <w:br/>
        <w:t>"Just like, girl, I've been hurt. Now I need another lover," he explains, speaking the lyrics.</w:t>
        <w:br/>
        <w:t>Have you been hurt?</w:t>
        <w:br/>
        <w:t>"Only about 10 times."</w:t>
        <w:br/>
        <w:t>And has life changed for the rapper? Definitely different.</w:t>
        <w:br/>
        <w:t>"A lot more friends."</w:t>
        <w:br/>
        <w:t>And how about fame and fortune?</w:t>
        <w:br/>
        <w:t>"Cool."</w:t>
        <w:br/>
        <w:br/>
        <w:t>Notes</w:t>
        <w:br/>
        <w:br/>
        <w:t>INTERVIEW</w:t>
        <w:br/>
        <w:br/>
        <w:t>Graphic</w:t>
        <w:br/>
        <w:br/>
        <w:t xml:space="preserve"> </w:t>
        <w:br/>
        <w:t>PHOTO, b/w, Melanie Nissen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