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CUBAN CONNECTION;</w:t>
        <w:br/>
        <w:t>LOCAL BANDLEADER BRINGS CULTURAL TREASURE TO TOWN</w:t>
      </w:r>
    </w:p>
    <w:p>
      <w:r>
        <w:t>Publisher: Other publisher</w:t>
      </w:r>
    </w:p>
    <w:p>
      <w:r>
        <w:t>Date: 1997-10-03</w:t>
      </w:r>
    </w:p>
    <w:p>
      <w:r>
        <w:t>Section: ARTS &amp; ENTERTAINMENT,</w:t>
      </w:r>
    </w:p>
    <w:p>
      <w:r>
        <w:t>Source file: Other publishers/Files (500) (25).DOCX</w:t>
      </w:r>
    </w:p>
    <w:p>
      <w:r>
        <w:t>Raw locations result, 'locations': ['Cuba']</w:t>
      </w:r>
    </w:p>
    <w:p>
      <w:r>
        <w:t>Standardized locations result, 'countries_stand_flat': Cuba</w:t>
      </w:r>
    </w:p>
    <w:p>
      <w:r>
        <w:br/>
        <w:t>Body:</w:t>
        <w:br/>
      </w:r>
    </w:p>
    <w:p>
      <w:r>
        <w:t>Pre-Castro Cuba was a pretty sexy place. Loaded with casinos, fast-living, multinational agro-business and the American mob, Cuba was not internationally known for the beautiful and unique culture that grew up among its working class. Cuba was more than the postwar playground of the Caribbean; it was the home of Santeria, a rich, multilayered cultural hybrid of Yoruban and European traditions developed by the descendants of the African slaves.</w:t>
        <w:br/>
        <w:t>Lazaro Ros was in his mid-30s when the revolution swept across the island. A singer and passionate teacher of the Santeria religion, Ros was deeply troubled by the fashionable exploitation of the African songs. The old culture was routinely being mined for fresh fodder for commercialization. The result was a stream of trendy dances and the propagation of harmful stereotypes.</w:t>
        <w:br/>
        <w:t>The same indigenous nationalism that nationalized the casinos and plantations also exalted Afro-Cuban culture. Lazaro Ros, folkloric oddity, became Lazaro Ros, cultural ambassador and founding member of the Conjunto Folklorico Nacional, Cuba's national folk music ensemble. Today, Lazaro Ros is universally hailed in his homeland as one of Cuba's greatest musical and cultural treasures.</w:t>
        <w:br/>
        <w:t>Lazaro Ros is now 72 and when he appears in Pittsburgh tonight and next Thursday, he is making his final set of appearances as an international performer.</w:t>
        <w:br/>
        <w:t>The appearances are the result of 2 1/2 years of work by Miguel Sague, the Cuban-born leader of the Pittsburgh-based Latin dance band Guaracha. The springboard for this work was a 1995 cultural-musical advocacy trip to Cuba that placed Sague in Ros' presence and reconnected the expatriate band leader to his heritage.</w:t>
        <w:br/>
        <w:t>''One of the reasons I went down there,'' Sague relates, ''is I wanted to make contact with my culture. After almost 30 years of separation from Cuba, I needed to get back and dig down some roots.''</w:t>
        <w:br/>
        <w:t>The trip and the time he spent playing with Ros sharply focused Sague toward a goal of bringing the legendary folk performer to Pittsburgh and ''from then on, I've been brewing this.''</w:t>
        <w:br/>
        <w:t>Ros' musical heritage is the musical expression of the merging, or, in reality, overlaying of a thin veneer of one religion, the Yoruba tradition, over the Spanish Christianity found in Cuba. The act of incorporating or reconciling all aspects of multiple traditions into another, distinct tradition is called synchretism. In Cuba it's Santeria.</w:t>
        <w:br/>
        <w:t>The influx of Cuban immigrants after the Castro revolution also signaled the arrival of Santeria in American cities. According to Sague, the Yoruban singing, chanting and drumming of these Cuban immigrants in urban centers like Miami and New York helped to form the basis of the African-American Afrocentrism cultural movement.</w:t>
        <w:br/>
        <w:t>Lazaro Ros, as formidable a presence as he is, will not be performing alone. Three folkloric dancers and a trio of bata drummers will join Ros. Carlos Aldama, one of the foremost bata players in the world, is a long-standing collaborator of Ros and is leading an ensemble that was assembled specifically for this series.</w:t>
        <w:br/>
        <w:t>The bata drum is shaped like an hourglass and is played barehanded while seated and resting across the player's lap. There are two heads on the drum, on each end of the hourglass. Because bata drums are always played in groups of three, the end result is a complex intertwining of six tones from the six accumulated drum heads.</w:t>
        <w:br/>
        <w:t>The shows, Sague promises, will be a passionate, authentic view into one of the most unique ethnic and religious communities in the Western Hemisphere. While there are similar examples of the intertwining of African and European cultures and religions in Haiti and Louisiana, the Santeria traditions have received little widespread stateside attention as a result of the U.S. shunning of Cuba.</w:t>
        <w:br/>
        <w:t>Guaracha will also be performing on both nights and Sague has composed a body of original work that will be performed with Ros and the other musicians. One song is inspired by Sague's experience of bringing salsa to Pittsburgh. In it, he has taken his experiences with Santeria and its orishas, pantheon of gods. In one song, Sague brings forth the image of one of his inspirational reference points, a figure who occupies the place of both the Christian Virgin of Charity and the Love Spirit of Africa.</w:t>
        <w:br/>
        <w:t>Lazaro Ros has displayed an enormous generosity of spirit in the course of his lifetime.  It is not surprising, then, that his Pittsburgh appearance is also a fundraiser for Global Links, an international non-profit that recycles surplus medical supplies and equipment to health care providers worldwide, regardless of the facility's religious or political affiliation.</w:t>
        <w:br/>
        <w:t>LAZARO ROS</w:t>
        <w:br/>
        <w:t>He performs at Bellefield Hall, 315 S. Bellefield St., Oakland at 8 tonight. Tickets are $ 12. On Thursday, he performs at Rosebud.</w:t>
        <w:br/>
        <w:t>WEEKEND MAGAZINE</w:t>
        <w:br/>
        <w:br/>
        <w:t>Graphic</w:t>
        <w:br/>
        <w:br/>
        <w:t xml:space="preserve"> </w:t>
        <w:br/>
        <w:t>PHOTO, PHOTO: Lazaro Ros: straight from Havana.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