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TANGY FLAVORS OF MARSEILLES</w:t>
      </w:r>
    </w:p>
    <w:p>
      <w:r>
        <w:t>Publisher: New York Times</w:t>
      </w:r>
    </w:p>
    <w:p>
      <w:r>
        <w:t>Date: 1990-05-20</w:t>
      </w:r>
    </w:p>
    <w:p>
      <w:r>
        <w:t>Section: Section 6; Part 2, Page 26, Column 2; Sophisticated Traveler Magazine</w:t>
      </w:r>
    </w:p>
    <w:p>
      <w:r>
        <w:t>Source file: NYT/49.DOCX</w:t>
      </w:r>
    </w:p>
    <w:p>
      <w:r>
        <w:t>Raw locations result, 'locations': ['France']</w:t>
      </w:r>
    </w:p>
    <w:p>
      <w:r>
        <w:t>Standardized locations result, 'countries_stand_flat': France</w:t>
      </w:r>
    </w:p>
    <w:p>
      <w:r>
        <w:br/>
        <w:t>Body:</w:t>
        <w:br/>
      </w:r>
    </w:p>
    <w:p>
      <w:r>
        <w:t>When I visit Marseilles it is for a cure de poisson, for the city is a fish lover's paradise unequaled in France. At the tip of the Vieux Port, along the weather-beaten Quai des Belges, the city awakens to the familiar cries of the fishmonger. It's a rough and ancient symphony as fishermen, their wives and their children, begin to set out the daily catch.</w:t>
        <w:br/>
        <w:t>''Soles vivantes! Soles vivantes!'' cries a lean, redheaded woman in a yellow slicker, displaying her wares on a rickety card table. ''Treize a la douzaine!'' a sea urchin vendor yells, tantalizing shoppers with freshly opened samples. Nearby, a merchant sets up shop with a makeshift rolling cart, hawking the fresh herbs of Provence - fragrant bunches of thyme, rosemary, marjoram and summer savory - along with small baskets filled with firm shiny lemons.</w:t>
        <w:br/>
        <w:t>The scene, repeated 365 mornings each year, is almost as old as Marseilles itself, a capital of rising and falling fortune since the Phocaean Greeks first settled here in 600 B.C. Although the Vieux Port was replaced as a commercial center in the mid-19th century by an artificial port to the north and by the deeper, industrialized, Port de Fos to the northwest, the old harbor remains the historical pulse of Marseilles, a vibrant reminder of the prosperity and the strife that have shaped this Mediterranean city - France's oldest - for more than 2,000 years.</w:t>
        <w:br/>
        <w:t>While much of the port's fine architecture, some dating from the Middle Ages, was destroyed during World War II, what remains along the Quai de Rive Neuve, on the southern edge of the harbor, offers travelers a bright glimpse of a city that is still the land of pastis and Pagnol, a seaport central to Provencal life that has maintained a firm sense of history and a meticulous pride in its tradition of excellent cuisine.</w:t>
        <w:br/>
        <w:t>You only have to spend a few moments along the Quai des Belges to know it's almost impossible to find fish that's fresher, or of greater variety. These are fish that are just hours out of the sea, netted in the early morning hours from the handful of small wooden boats that circle the rocky waters just beyond the port - fish with clear, round eyes and plump red gills that will never touch ice or see the inside of a refrigerator. Take one look at the gleaming, silvery mackerel, the rugged-looking scorpion fish known as rascasse, the wandering tiny crabs, the gigantic monkfish, and you can almost taste the bouillabaisse, the legendary fisherman's soup that, because of the freshness and variety of its ingredients, tastes better in Marseilles than anywhere else in the world. (Some restaurateurs are so proud of their fish soup they've formed a ''bouillabaisse charter'': restaurants serving the authentic version of this soup must agree to standards of freshness and must use at least four varieties of fish and shellfish.) Chez Fonfon, a healthy stroll from the Old Port, is an ideal spot for sampling an authentic bouillabaisse. This bright and casual restaurant overlooks the Vallon des Auffes, a minuscule fishing port that feels like a separate village, a quiet fisherman's place filled with cats and seagulls.</w:t>
        <w:br/>
        <w:t>Alphonse Mounier, the owner of Chez Fonfon, will greet you at the door and lead you to a table set with starched linens and pristine glassware. Here you can enjoy the local wine - a lively dry white that takes its name from the fishing village of Cassis, just 14 miles southeast of Marseilles - while awaiting the bouillabaisse, vermilion red, served from a white tureen.</w:t>
        <w:br/>
        <w:t>Like all bouillabaisse, Chez Fonfon's varies according to the catch of the day, or, as the fishmongers are fond of saying, ''whatever happened to wander into the net'' that morning. On a recent visit, this included monkfish, scorpion fish, John Dory and conger eel, all served on long, narrow platters. The strained fish soup is served first, along with toasted croutons and two garlic-infused sauces, aioli and rouille. Aioli, a golden, pungent puree of garlic cloves, mixed with sea salt, egg yolks and extra virgin olive oil, is dropped by the spoonful into the steaming broth. Or you might choose the russet-hued rouille, which is generally made by adding saffron and hot red pepper to the aioli, though other versions are mixtures of softened bread, garlic, a touch of mashed potatoes, broth, oil and peppers. The trick here is to use the powerful aioli and rouille with discretion or you'll never make it to the second course: portions of fish and shellfish, boiled potatoes and additional broth.</w:t>
        <w:br/>
        <w:t>Two other spots for sampling authentic bouillabaisse include the Calypso, overlooking the water near the Corniche J. F. Kennedy, and Restaurant Peron, a family restaurant on the corniche that also specializes in bourride, a fish stew bound and served with aioli. At Calypso restaurant, diners can select their fish from a large wicker basket, and the kitchen grills or poaches it to order. A typical midday meal might include a dozen fresh sea urchins, a grilled sea bass, or loup, and a glass of E. Bodin's Cassis blanc de blancs.</w:t>
        <w:br/>
        <w:t>Both restaurants are within walking distance of the old harbor, now a port for pleasure boats, where tourists, sailors and local residents crowd the waterfront cafes and the nearby old quarter, strolling along narrow streets filled with multistoried Italianate buildings, modern boutiques and centuries-old shops accented with extra-tall shuttered windows and stuccoed interiors painted bright tangerine, pale lemon or soft celadon green.</w:t>
        <w:br/>
        <w:t>The scene is as lively as it is picturesque - a romantic contradiction to the still tainted view of the city as a haven for drugs and laundered money. Indeed, the French like to call Marseilles ''le petit Chicago,'' comparing it to a comic book version of a crowded, slightly sinister working-class town where crime is all but worn as a badge of pride. In fact, this city of just under one million suffers from high unemployment and a static urban population - despite the large influx of immigrants, mainly from Tunisia, Algeria and Morocco, who make up one quarter of it.</w:t>
        <w:br/>
        <w:t>As immigration to Marseilles continues, ethnic foods have become increasingly available throughout the city. Handkerchief-sized Vietnamese restaurants line the Rue du Musee, while North African specialties, ranging from lamb's heads roasting on a spit to pita-like flat breads, mingle with Provencal standbys on the Rue Longue des Capucins. And the citizenry would have you believe they invented pizza, as they hawk it from long outdoor tables along the Rue des Feuillants.</w:t>
        <w:br/>
        <w:t>In keeping with its working-class image, Marseilles is not a city of grand, luxurious restaurants, but rather plays host to a wealth of small and casual places, like fisherman's bistros overlooking the water or sidewalk stands where you can down raw oysters, sea urchins, clams and mussels as quick midday snacks. One of the most popular stands is Coquillages Toinou, a huge corner fish market where fresh sea urchins sell for about $1.50 a dozen (one tenth of the price in Paris) and the selection of oysters and mussels reads like a map of the French coastline. You'll find oysters and tiny blue-black mussels from Bouzigues on the Mediterranean, green-tinged Marennes oysters from the Atlantic Coast, large matte black mussels from Dieppe and Cherbourg, as well as the prized flat Belon oysters and crinkle-shelled Quiberon oysters, both from Brittany.</w:t>
        <w:br/>
        <w:t>Toinou's ecailler, or oyster opener, 60-year-old Francis Rouquier, is so skilled in his trade that he recently won first place in a national oyster-opening competition. Mr. Rouquier, who has been opening shellfish professionally since the age of 14, beat out other colleagues by neatly opening 100 oysters in under six minutes.</w:t>
        <w:br/>
        <w:t>If you prefer to eat your oysters or sea urchins sitting down, take a table at the Brasserie New York, the chic cafe and restaurant overlooking the Quai des Belges. Here, aside from platters of fresh fish and shellfish, the menu has a strong Provencal accent. Try in particular the salad of fresh fennel, garlic and anchovies, or sard au sel, tiny whole porgy cooked in a hermetic crust of sea salt.</w:t>
        <w:br/>
        <w:t>Running northeast from the Quai des Belges and the old harbor is La Canebiere, the city's main thoroughfare and one of the world's oldest and most famous avenues. This bustling street -the favorite of sailors of many nationalities - takes its name from the hemp fields, or chenevieres, that once stretched out from the Old Port. The fields existed during the Middle Ages, when the hemp ropes were woven on the spot, and put directly to use on the boats in the harbor.</w:t>
        <w:br/>
        <w:t>Just south of La Canebiere is the Marche des Capucins, the most central, and busiest, of Marseilles's several outdoor markets. Here, amid mounds of black and green olives and freshly braided garlic, you'll find specialty foods like nutty rice from the Camargue and salted mullet roe, known as poutargue. Tiny shops sell breads sprinkled with sesame seeds, and family-owned boutiques dating from the 19th-century offer all manner of herbs for the kitchen and for medicinal purposes, including tisanes, or herbal teas - chamomile for indigestion, sage for colds, thyme for headaches, rosemary for poor circulation, lemon verbena for insomnia.</w:t>
        <w:br/>
        <w:t>Elsewhere throughout the city, regional shops and specialties attest to the city's strong ties to tradition - from the cow's-milk banon found at Fromagerie Georges Bataille to the cookies flavored with orange-flower water at Le Four des Navettes, a bakery that has stood on the Rue Sainte for more than 200 years. At Les Arcenaulx, a bookstore, food carryout and tea salon, you'll find a selection of local cookbooks, including a rare volume of recipes donated by senior citizens of Marseilles. And you can sample homemade extra-bitter chocolate truffles at L'Atelier du Chocolat, an old-style cafe with funky modern accents.</w:t>
        <w:br/>
        <w:t>Once you've had your fill of everyday fare, make a reservation at Le Petit Nice, the best grand table in the city. The restaurant is in a hotel of the same name - two Greek-style villas south of the Vieux Port and overlooking the Mediterranean, with such amenities as pool, whirlpool and sauna, as well as the constant, calming, presence of the sea.</w:t>
        <w:br/>
        <w:t>The chefs at Petit Nice are Jean-Paul Passedat and Gerald, his son. Their menu, naturally, looks toward the sea, and includes such local specialties as baudroie, or monkfish soup, served with aioli; house-smoked salmon and John Dory served in tandem; fresh goat cheese bathed in olive oil, and roast lamb seasoned with fresh thyme.</w:t>
        <w:br/>
        <w:t>It's hard to pick the best dish of a recent dinner here, but if pressed I'd vote for the brandade de morue aux truffes. The Passedats' version, rather confusingly listed on the menu as morue a la Marseillaise, not brandade, is rich yet delicate - a large dollop of brandade layered with thick slices of fresh black truffles. For those feeling in need of a health-giving broth, the Passedats offer troncon de loup Lucie Passedat, a poached sea bass surrounded by a delicate broth filled with fresh herbs and vegetables and accompanied by crusty and pungent little pains aux olives and rolls flecked with fresh thyme.</w:t>
        <w:br/>
        <w:t>The simplicity of these regionally refined dishes will, most likely, make one long to return for dinner out on the terrace. Order ahead for the bouillabaisse en trois services - an extravagant bouillabaisse unlike any other version in the city. The chefs Passedat first prepare a fish broth with fish trimmings and saffron, along with the traditional olive oil, bay leaves and finely chopped tomatoes, garlic, parsley and fennel. The meal begins with a serving of shellfish, including oysters, clams, mussels and sea urchins that have been lightly cooked in the strained broth. The second course is an assortment of local fish, including filets of monkfish, loup, rouget (red mullet), merlan (whiting) and rascasse, also cooked in the broth. This is followed by the steaming, saffron-flecked broth, served with the Passedats' version of rouille, here a rich tomato puree whisked with olive oil.</w:t>
        <w:br/>
        <w:t>The origin of the bouillabaise ritual is uncertain, but partaking in it on the terrace of Le Petit Nice, with its uninterrupted view of the Mediterranean, brings to mind the days when Marseilles was Massalia, and this teeming city was a quiet little port, home to the Phocaean traders and fishermen who wisely dropped anchor here.</w:t>
        <w:br/>
        <w:t xml:space="preserve"> </w:t>
        <w:br/>
        <w:t xml:space="preserve"> </w:t>
        <w:br/>
        <w:t xml:space="preserve"> </w:t>
        <w:br/>
        <w:t xml:space="preserve"> A MARSEILLES SAMPLER</w:t>
        <w:br/>
        <w:t xml:space="preserve"> </w:t>
        <w:br/>
        <w:t>MARKETS AND SHOPS</w:t>
        <w:br/>
        <w:t>The largest daily markets in Marseilles, which sell everything from shoelaces to salt cod, are in the Place des Capucins, near the Vieux Port, and, farther south, in the Place Castellane. Both are open daily from 8 A.M. to 1 P.M.; the fish market on the Quai des Belges is open from 8 until noon.</w:t>
        <w:br/>
        <w:t>Herboristorie Blaize, 4-6 Rue Meolan (telephone: 91.54.04.01), sells herbs for cooking, bathing and medicinal purposes.</w:t>
        <w:br/>
        <w:t>Georges Bataille, 18 Rue Fontange (91.47.06.23), has a variety of French and imported cheeses, as well as wine, olives and other regional specialties.</w:t>
        <w:br/>
        <w:t>Le Four des Navettes, 136 Rue Sainte (91.33.32.12), sells breads and rolls along with its namesakes - little boat-shaped cookies, made with orange-flower water, called ''navettes.''</w:t>
        <w:br/>
        <w:t>Les Arcenaulx, 25 Cours d'Estienne d'Orves (91.54.39.37), is a bookstore, tea salon and restaurant that also sells such dishes as ratatouille to go.</w:t>
        <w:br/>
        <w:t>L'Atelier du Chocolat, 43 Cours d'Estienne d'Orves (91.33.55.00), is a combination tea salon and chocolate shop in the newly restored part of town on the south side of the Vieux Port.</w:t>
        <w:br/>
        <w:t xml:space="preserve"> </w:t>
        <w:br/>
        <w:br/>
        <w:t xml:space="preserve"> </w:t>
        <w:br/>
        <w:t>CREATURE COMFORTS</w:t>
        <w:br/>
        <w:t>Prices, unless given in guaranteed dollar rates, are computed at a rate of 5.7 francs to $1.</w:t>
        <w:br/>
        <w:t>Chez Fonfon, 140 Vallon des Auffes (91.52.14.38). Closed Saturday and Sunday. Dinner for two, with wine, is about $100. Peron, 56 Corniche J. F. Kennedy (91.52.43.70). Closed Sunday evening and Monday. Dinner for two, with wine, is about $125. Calypso, 3 Rue des Catalans (91.52.64.00). Closed Sunday and Monday. Dinner for two, with wine, is about $125. Brasserie New York, 7 Quai des Belges (91.33.91.79). Open daily. Dinner for two, with wine, costs from $50 to $100.</w:t>
        <w:br/>
        <w:t>Le Petit Nice, Anse de Maldorme, Corniche J. F. Kennedy, 13007 Marseilles (91.59.25.92). The hotel's 14 double rooms range in price from $175 to $300; the higher-priced rooms look out over the Mediterranean, as do the hotel's two suites ($525). Dinner for two at the terrace restaurant, with wine, is between $85 and $95, fixed price.</w:t>
        <w:br/>
        <w:t>Sofitel Marseilles Vieux Port, 36 Boulevard Charles Livon, 13007 Marseilles (91.52.90.19; reservations also through Resinter, 800-221-4542). Many of the hotel's 127 rooms and 3 suites have views of the Vieux Port. All double rooms, including those with terraces, are $110, a guaranteed price and dollar rate until December 1990; the suites vary greatly with the season. A Continental breakfast at Les Trois Forts restaurant, which has a panoramic view of the harbor, is about $10.</w:t>
        <w:br/>
        <w:t>Le Grand Hotel de Geneve, 3 Rue Reine Elisabeth, 13001 Marseilles (91.90.51.42). This turn-of-the-century hotel, with tall windows that open onto the Vieux Port, has 37 rooms and 6 suites, most of which have a view of the harbor. Double rooms, with view, are about $65; suites are $70.</w:t>
        <w:br/>
        <w:br/>
        <w:t>Graphic</w:t>
        <w:br/>
        <w:br/>
        <w:t xml:space="preserve"> </w:t>
        <w:br/>
        <w:t>Photos: The Old Port, the heart of the city since the Greeks first settled it; The city is home to scores of bistros and outdoor cafes; The daily market in the Place Castellane; Bourride, a fish stew bound with aioli, a garlic mayonnaise, is a specialty at Restaurant Peron, which overlooks the water on the Corniche J. F. Kennedy; Les Arcenaulx, a combination tea salon and bookstore; The bouillabaisse at Chez Fonfon varies with the day's catch; at right, the Brasserie New York; Fish straight from the sea are displayed outside Chez Fonfon. (Photographs By Carey More) (pg. 26, 27); map: Marseilles (The New York Times) (pg. 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