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Film Pursues the Redemptive Power of Rock-and-Roll</w:t>
      </w:r>
    </w:p>
    <w:p>
      <w:r>
        <w:t>Publisher: New York Times</w:t>
      </w:r>
    </w:p>
    <w:p>
      <w:r>
        <w:t>Date: 1991-08-18</w:t>
      </w:r>
    </w:p>
    <w:p>
      <w:r>
        <w:t>Section: Section 2;; Section 2; Page 12; Column 1; Arts &amp; Leisure Desk; Column 1;</w:t>
      </w:r>
    </w:p>
    <w:p>
      <w:r>
        <w:t>Source file: NYT/26.DOCX</w:t>
      </w:r>
    </w:p>
    <w:p>
      <w:r>
        <w:t>Raw locations result, 'locations': ['Ireland']</w:t>
      </w:r>
    </w:p>
    <w:p>
      <w:r>
        <w:t>Standardized locations result, 'countries_stand_flat': Ireland</w:t>
      </w:r>
    </w:p>
    <w:p>
      <w:r>
        <w:br/>
        <w:t>Body:</w:t>
        <w:br/>
      </w:r>
    </w:p>
    <w:p>
      <w:r>
        <w:t>"Can you hear the music?"</w:t>
        <w:br/>
        <w:t>The voice on the trans-Atlantic call is coming from Dublin and belongs to Robert Arkins, a 21-year-old musician who is hard at work in a recording studio. Mr. Arkins is currently starring in "The Commitments," Alan Parker's new film about a fictional Irish soul band, but on this night he's interested in a different project. Mr. Arkins leads his own band, Housebroken, and is on the verge of a record deal; he's at the studio recording demos. As Housebroken blares in the background, Mr. Arkins holds the telephone closer to a speaker for his caller's benefit.</w:t>
        <w:br/>
        <w:t>"The music is very rap-dance," he says. "I'm the singer, the bass player and the trumpet player. Right now I'm doing some tracks, hopefully to get a producer. Then I'm going to do an album in the next couple of months, maybe three months, depending on what producer I get and when he can do it."</w:t>
        <w:br/>
        <w:t xml:space="preserve"> Although Mr. Arkins is talking about his real-life band, his words would be entirely in keeping with the character he plays in "The Commitments." A film about youthful ambition and the redemptive power of rock-and-roll, "The Commitments" tells the story of a 10-piece soul band in a Dublin working-class neighborhood that becomes a local sensation. Much of the Commitments' motivation comes from their manager, Jimmy Rabbitte (Mr. Arkins): he discovers two of his mates playing "24 Hours From Tulsa" in a schlocky wedding band, convinces them to drop their Irish Wayne Newton-type singer, auditions the other members and eventually tries to hustle a record deal. Fast-talking and blessed with an adolescent mixture of naivete and swaggering confidence, Jimmy sees the Commitments as not just another band of hopefuls but vessels delivering truth to the Irish people in songs like Wilson Pickett's "Mustang Sally." He takes his music very seriously.</w:t>
        <w:br/>
        <w:t>As a whole, "The Commitments" also takes the power of music very seriously. Jimmy is constantly lecturing the band on the philosophy of soul: "Your music should be about who you are and where you come from. It should speak the language of the streets." Hanging next to each other on the wall of his blue-collar household are framed portraits of the Pope and Elvis Presley. "I was toying with what to put above what," Mr. Parker explained recently. "And I said, well, Elvis is God. Of course, he goes above Pope John Paul."</w:t>
        <w:br/>
        <w:t>Throughout the film, Mr. Parker intersperses scenes of the Commitments performing with shots of Dublin alleys and backyards, of dogs barking and clotheslines adorned with undergarments, of interiors cluttered with crying children and scolding parents. The dialogue is crammed with slang and frank humor; the Commitments have dirty minds, dirty mouths and fierce passions that become almost exclusively channeled into the music they play. It's rock-and-roll in the raw.</w:t>
        <w:br/>
        <w:t>In her review of the film, which opened Wednesday, Janet Maslin of The Times wrote: " 'The Commitments' finds Mr. Parker again doing what he does expertly: assembling a group of talented newcomers, editing snippets of their exploits into a hyperkinetic jumble and filling the air with song."</w:t>
        <w:br/>
        <w:t>Mr. Parker adapted the film from a novel by Roddy Doyle, a Dublin writer who also teaches high-school English and geography. "The Commitments," his first book, was published in 1987. As a teacher, Mr. Doyle observes teen-agers on a daily basis and decided to use a soul band to explore the way they communicate with one another; by setting the story in a lower-class neighborhood, he could also explore their motivation for getting into performing in the first place.</w:t>
        <w:br/>
        <w:t>"There's a big ring of working-class estates around Dublin, all of which were built within the last, say, 25 years," Mr. Doyle said. "They're anonymous-looking terraced houses, and they're all extremely badly planned. Around the housing estate where Jimmy lives, some of the roads are named after flowers. You wouldn't find a blade of grass in the whole area. And the unemployment rate is huge. Put in that context, the band becomes important."</w:t>
        <w:br/>
        <w:t>The book was brought to Mr. Parker by two screenwriters, Dick Clement and Ian La Frenais, who eventually wrote the script with Mr. Doyle. Although Mr. Parker has directed such heavyweight dramas as "Mississippi Burning," "Come See the Paradise" and "Shoot the Moon," he has also directed two rock-oriented films, "Fame" in 1979 and "Pink Floyd -- The Wall" in 1981.</w:t>
        <w:br/>
        <w:t>" 'Fame' was heightened reality," the 47-year-old director said. "In a way, that was the metaphor for the American Dream with regards to success. This film is very different in that it is more naturalistic, more realistic. I think there's a huge difference between American kids who see success as their right, whereas the kids who grow up in working-class situations in Britain or Ireland don't. They're more likely to see failure than success on the horizon."</w:t>
        <w:br/>
        <w:t>Like most of the young people who landed roles as Commitments, Mr.  Arkins, who has been a professional musician since the age of 15, had no acting experience when Mr. Parker cast him. "I didn't want to cheat the music, so obviously I had to look for musicians," Mr. Parker said. "Ultimately, they were cast to be pretty close to the kinds of personalities they already had, so they're not playing roles outside of themselves."</w:t>
        <w:br/>
        <w:t>Because he was working with untrained actors, Mr. Parker developed a directing strategy: "Every single line, every single movement, every single thing you're doing is to encourage them to be themselves, so that they don't know they're acting." The strategy worked. When asked about Mr. Parker's directing technique, Mr. Arkins said, "You mean, did he give me any tips on acting? No. He let me do it myself." On hearing this, Mr. Parker laughed heartily. "I worked harder with him than anybody, because he's the pivotal character. What you see on screen is an incredible amount of effort."</w:t>
        <w:br/>
        <w:t>Maria Doyle (no relation to Roddy), who plays a backup singer, said: "We all started off with some trepidation. We didn't really know what was going to happen. The very first day we had a reading, we all went, 'Oh, my God, what's going on here?' Then the next day we started rehearsing, and it was just brilliant. Everybody was at exactly the same level, because just about nobody had ever done a movie before. Once we started playing, it was a real instant bond."</w:t>
        <w:br/>
        <w:t>The naivete and un-self-consciousness of the characters, mirrored in the actors' portrayals, is at the heart of "The Commitments."</w:t>
        <w:br/>
        <w:t>"Jimmy is a good deal younger than I am -- I'd be closer to his father's age -- but I would share his general enthusiasm," says Roddy Doyle, who is 33. "He probably needs that naivete to keep going. I hate world-weariness. Finding naive people is a very refreshing thing, because I think naivete is just as much a choice coming through life as cynicism."</w:t>
        <w:br/>
        <w:br/>
        <w:t>Graphic</w:t>
        <w:br/>
        <w:br/>
        <w:t xml:space="preserve"> </w:t>
        <w:br/>
        <w:t>Photos: Alan Parker (hands raised) directing members of the Commitments; at right, Robert Arkins, the 21-year-old musician who heads the cast (Photographs by David Appleby/20th Century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