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Picture-perfect marriage</w:t>
      </w:r>
    </w:p>
    <w:p>
      <w:r>
        <w:t>Publisher: Other publisher</w:t>
      </w:r>
    </w:p>
    <w:p>
      <w:r>
        <w:t>Date: 1994-12-22</w:t>
      </w:r>
    </w:p>
    <w:p>
      <w:r>
        <w:t>Section: ARTS &amp; ENTERTAINMENT,</w:t>
      </w:r>
    </w:p>
    <w:p>
      <w:r>
        <w:t>Source file: Other publishers/Files (500) (30).DOCX</w:t>
      </w:r>
    </w:p>
    <w:p>
      <w:r>
        <w:t>Raw locations result, 'locations': ['Northern Ireland (Ballymena near Belfast)']</w:t>
      </w:r>
    </w:p>
    <w:p>
      <w:r>
        <w:t>Standardized locations result, 'countries_stand_flat': Ireland</w:t>
      </w:r>
    </w:p>
    <w:p>
      <w:r>
        <w:br/>
        <w:t>Body:</w:t>
        <w:br/>
      </w:r>
    </w:p>
    <w:p>
      <w:r>
        <w:t>When Liam Neeson talks, it's easy to drift across the ocean on the waves of his voice. The Irish accent is soft, seductive. He was born to sit in front of a roaring fire, telling stories in his leisurely fashion while he scrapes the mud from his boots.</w:t>
        <w:br/>
        <w:t>Now that Neeson has hit his very long stride as an actor, it seems the most natural thing in the world. What other occupation could make an asset out of a nose broken in a boxing match, eyes as sad as a sick dog's and a reticent manner that belies his powerful, 6-feet-4 frame?</w:t>
        <w:br/>
        <w:t>His reputation as a womanizer who has been involved with Julia Roberts, Barbra Streisand, Helen Mirren and a host of starlets came to an end with his marriage this year to Natasha Richardson, the daughter of Vanessa Redgrave. They starred together on Broadway in ''Anna Christie'' and team up again as dueling doctors in ''Nell,'' which opens tomorrow.</w:t>
        <w:br/>
        <w:t>His reputation as a great actor who was largely unknown also came to an end this year with the world-wide success of ''Schindler's List.''</w:t>
        <w:br/>
        <w:t>How has his life changed?</w:t>
        <w:br/>
        <w:t>''People send me clothes for nothing. I get paid exorbitant amounts of money that I just hand back to the government again. I don't like to analyze it too much, but isn't it crazy? The more successful you get, everybody in the world wants to send you stuff for nothing. I can't figure it out. You go into a restaurant and the manager comes over. 'It's on me, sir.' No please, I want to pay! 'No, no, it's on me.' But I want to give you money! 'Please don't. It's an honor having you, sir.' ''</w:t>
        <w:br/>
        <w:t>So what's the bad side of stardom?</w:t>
        <w:br/>
        <w:t>''That is the bad side,'' says Neeson with a laugh.</w:t>
        <w:br/>
        <w:t>''Look, I'm very aware there's 85 percent unemployment among actors all the time. Michael Caine once said it's a gamble, being an actor or an actress. When it works, when it pays off, it's like .0001 percent who are able to sustain themselves with a modicum of comfort. He said go with it, you know. Don't feel guilty, because you could have easily fallen flat on your face.''</w:t>
        <w:br/>
        <w:t>And, of course, when he needs a dose of perspective he can always go home to his native Ireland, to Ballymena near Belfast.</w:t>
        <w:br/>
        <w:t>''The Irish are proud of you if you do well, but they don't like to see you get too far above your station. The last time I was back home -- there's so much in a couple of words that I don't know if there's an American equivalent. I was walking down the street and there was a guy about my age standing there with a couple of friends, and he said, 'Aye, there's the big man.' It was the way he said it. I knew exactly what he meant. It was like an acknowledgment of who you were, but he's walking down our street, he hasn't got that far above us.''</w:t>
        <w:br/>
        <w:t>In fact, Neeson has. From a working class upbringing -- his father was the school custodian -- Neeson has risen to rarefied heights. Marrying Richardson would have been a fantasy if he had remained a teacher, which is what he trained to do. The Redgrave family is the closest thing to royalty in the theater world, producing three generations of acclaimed thespians. And yet when you meet Richardson, it's immediately apparent what they have in common: incredibly dowdy taste in clothes.</w:t>
        <w:br/>
        <w:t>Neeson, 42, looks like he borrowed someone else's crumpled blazer, and it almost fits. Their first child is due early this summer and Richardson, 31, is just beginning to show beneath a drab black dress and shapeless cardigan. But she has that dewy English beauty, and her manner is fresh, witty and warm. She's as chatty and personable as Neeson is guarded and thoughtful.</w:t>
        <w:br/>
        <w:t>In ''Nell,'' Richardson plays a psychologist who battles with a small-town doctor, played by Neeson, over the fate of a young woman who's been found living alone in the mountains. Nell, who's portrayed by Jodie Foster, has never had contact with civilization and speaks her own language. Should she be left alone or taken to a hospital where she can offer a rare case study on human development? The latter is what Richardson's Dr. Olsen suggests.</w:t>
        <w:br/>
        <w:t>''We were privileged enough to have the writer come work with us, and we were very pleased with the script. We were all obsessed with not making Paula Olsen the bad guy. She may have her problems, and she may have a different approach, but her point of view, the audience should feel, is just as valid as Jerry Lovell's (Neeson's character), though of course the audience is going to go with him and like him immediately. We didn't want it to be a black-and-white thing where she's the scientific doctor and he's the good local guy,'' Richardson explains.</w:t>
        <w:br/>
        <w:t>Working with her husband is much like working with any actor, Richardson says.</w:t>
        <w:br/>
        <w:t>''It's not moving into a different mode. You don't have to pretend you don't live with that person or whatever. It's just that you're actors. Liam's an actor I tremendously admire and I love working with him. We met working together; that's how our relationship started. We're used to working with each other, but there's probably a certain shorthand and textures that we bring that we're probably unaware of.''</w:t>
        <w:br/>
        <w:t>Having grown up in a theatrical family, Richardson is an old hand at working with family members. She won rave reviews for her stage performance in ''The Sea Gull'' opposite her mother, but movies have always held more appeal for her. She credits her father, the late director Tony Richardson (''Tom Jones''), for that.</w:t>
        <w:br/>
        <w:t>''Apparently father used to bounce me on his knees when I was 3 and say, 'Movies, movies, movies,' and it went in,'' she says with a grin.</w:t>
        <w:br/>
        <w:t>Though having such illustrious lineage can be an enormous help to a young actress, Richardson admits that it also can overshadow her own work, and that she hasn't always been happy about the attention focused on her background.</w:t>
        <w:br/>
        <w:t>''I think that's been one of the great things for me about living in this country. American people and New York City have been very generous to me as an actress, in welcoming me and appreciating my work. Here the fact that I come from my family is an interesting sidebar rather than the main event.</w:t>
        <w:br/>
        <w:t>''For years when I was starting out I hated all that attention on that, and then as you grow older you think, is it ever going to end? There are times when you think hang on a moment, what do the press ask my contemporaries about when they're busy asking me about my background? There are times when I do get a little weary of it, but at the same time I feel privileged to have come from this great family of working actors.''</w:t>
        <w:br/>
        <w:t>She says she learned an approach to her work, a professionalism, ''the way to behave'' from her family that can be traced back to her grandfather, Sir Michael Redgrave. But her biggest inspiration was her mother. ''Just watching her movies when I was growing up, I just thought, 'Oh, it doesn't get any better than this!' ''</w:t>
        <w:br/>
        <w:t>But she also cringed at her mother's political activity and the controversy and sometimes shame it brought the family. Redgrave herself has said she wishes she had been a better mother.</w:t>
        <w:br/>
        <w:t>''It's made me very gun-shy of politics for the rest of my life. It's turned me right off. Because of the effect on our family life -- it's so hard to see your own mother pilloried, and because the politics took her away from her children. I admire her tremendously for saying what she believes in and being a woman of great principle and great care for human beings, but I have disagreed with her politically and I still do.</w:t>
        <w:br/>
        <w:t>''I feel very bad for mother. I keep saying, 'Don't feel guilty, it's too late.' She was always very loving, even if she wasn't as hands-on as she could have been. I find it sad she feels that way now. At least we're not totally messed up. She did something right. Apart from the political stuff, I think she did a great job.''</w:t>
        <w:br/>
        <w:t>In fact, says Richardson, there's not a lot she would change in bringing up her own children. She understands the demands of acting careers, and she and Neeson intend to juggle their schedules around their family while keeping a base at their newly purchased home in New York state.</w:t>
        <w:br/>
        <w:t>''As long as there is that love and support, children love going to different locations and moving around with their parents. They're far more adaptable than adults. But I'm not that far yet. I'm still dealing with what it feels like to not be able to put on any of my clothes,'' she says with another laugh.</w:t>
        <w:br/>
        <w:t>While Richardson concentrates on motherhood, Neeson is completing ''Rob Roy,'' a movie about the Robin Hood of Scotland. It's yet another character with heart, ''but at least I wear a skirt,'' chuckles Neeson.</w:t>
        <w:br/>
        <w:t>''With heart you go through a range of emotions. I think losers are the hardest, and they're the best, the most satisfying to do. The cinematic cliche, the stone-cold killer, that's not satisfying.''</w:t>
        <w:br/>
        <w:t>Was Neeson surprised by the success of ''Schindler's List,'' a movie many thought was too uncommercial to succeed despite the magic name of Steven Spielberg?</w:t>
        <w:br/>
        <w:t>''I was. It seemed to touch a piece of the world's psyche, I think. …</w:t>
        <w:br/>
        <w:t>''I don't think movies change society. They never have, never will. But they will give people cause for thought. A person can make a difference. You shouldn't take anything laying down. We're all absolutely unique and special. We are the best we are, though we can always be that much better.''</w:t>
        <w:br/>
        <w:br/>
        <w:t>Graphic</w:t>
        <w:br/>
        <w:br/>
        <w:t xml:space="preserve"> </w:t>
        <w:br/>
        <w:t>PHOTO, PHOTO: Andrew Cooper: Natasha Richardson, left, and Jodie Foster and Liam Neeson star in the film ''Nell.''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