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IN MIDEAST, PLEA FOR PEACE AS FIGHT SHIFTS AMID THE DIPLOMATIC SWIRL, CIVILIANS ARE DOING BATTLE. VIGILANTE ATTACKS ARE RISING - AND COULD GET MORE VIOLENT.</w:t>
      </w:r>
    </w:p>
    <w:p>
      <w:r>
        <w:t>Publisher: Other publisher</w:t>
      </w:r>
    </w:p>
    <w:p>
      <w:r>
        <w:t>Date: 2000-10-11</w:t>
      </w:r>
    </w:p>
    <w:p>
      <w:r>
        <w:t>Section: NATIONAL; Pg. A01</w:t>
      </w:r>
    </w:p>
    <w:p>
      <w:r>
        <w:t>Source file: Other publishers/Files (500) (29).DOCX</w:t>
      </w:r>
    </w:p>
    <w:p>
      <w:r>
        <w:t>Raw locations result, 'locations': ['Israel']</w:t>
      </w:r>
    </w:p>
    <w:p>
      <w:r>
        <w:t>Standardized locations result, 'countries_stand_flat': Israel</w:t>
      </w:r>
    </w:p>
    <w:p>
      <w:r>
        <w:br/>
        <w:t>Body:</w:t>
        <w:br/>
      </w:r>
    </w:p>
    <w:p>
      <w:r>
        <w:t>As diplomats struggled yesterday to ease Israelis and Palestinians from the brink of war, authorities grappled with a wave of vigilante-style revenge attacks by civilians on both sides of the conflict.</w:t>
        <w:br/>
        <w:t>U.N. Secretary-General Kofi Annan appealed to the two sides to end the cycle of killing. "The region has suffered enough," he said.</w:t>
        <w:br/>
        <w:t>Annan, after meeting with Israeli Prime Minister Ehud Barak and Palestinian leader Yasir Arafat, expressed optimism that a peacemaking deal could be struck. In fact, yesterday was the quietest day in the West Bank and Gaza in nearly two weeks, although it was not free of casualties: A 12-year-old Palestinian was declared brain-dead after he was shot in the head during a stone-throwing clash with Israeli soldiers.</w:t>
        <w:br/>
        <w:t>In Washington, President Clinton spoke by phone with Barak, Arafat and Egyptian President Hosni Mubarak in an effort to revive Israeli-Palestinian negotiations. Secretary of State Madeleine K. Albright phoned the foreign ministers of Britain, Russia, Israel and Syria.</w:t>
        <w:br/>
        <w:t>"Our role as an honest and effective broker requires the full confidence and trust of both sides," a State Department official in Washington said. "The goal is clear. We hope to show violence and confrontation is not the way."</w:t>
        <w:br/>
        <w:t>But on the streets of Tel Aviv yesterday, a vigilante spirit promised more trouble.</w:t>
        <w:br/>
        <w:t>Moshe Dayan, 22, named for the Israeli war hero, leaned against a parked van and surveyed with satisfaction the revenge exacted the night before against local Arabs.</w:t>
        <w:br/>
        <w:t>It was not a strategic target, he admitted. It was merely an ice cream parlor that had been opened by a local Arab a few months earlier in a low-rent strip of shops overlooking the Mediterranean.</w:t>
        <w:br/>
        <w:t>"The government wasn't doing anything, so we took matters into our own hands," Dayan said, pointing to the smashed, mangled remains of the Victorian-style shop.</w:t>
        <w:br/>
        <w:t>Not all of the violence is against property. A conflict that began with fighting between Israeli soldiers and Palestinian teenagers is evolving into something that could be even deadlier: Jews and Arabs are fighting one another on the streets with knives, rocks, hammers, metal pipes, axes, homemade Molotov cocktails and sometimes guns.</w:t>
        <w:br/>
        <w:t>It would be one thing if this were the West Bank, always something of a lawless land in the eyes of most Israelis; but this is the heartland of a country that prides itself as an outpost of civilization in the Middle East.</w:t>
        <w:br/>
        <w:t>"Civil war," proclaimed yesterday's front page of Yediot Aharonot, Israel's leading newspaper.</w:t>
        <w:br/>
        <w:t>Even a deal among the region's politicians might not be enough to rein in civilians who are expressing their anger at one another with undiluted, Balkans-style fighting.</w:t>
        <w:br/>
        <w:t>Yehuda Wilk, Israeli police commissioner, said yesterday: "There are Jewish criminals, just like there are Arab criminals." He said 200 Jews were arrested over the weekend.</w:t>
        <w:br/>
        <w:t>In the early hours yesterday, after the Yom Kippur day of atonement, gangs of Jewish right-wingers rampaged through certain working-class neighborhoods of Tel Aviv screaming "Death to the Arabs."</w:t>
        <w:br/>
        <w:t>Outraged by Palestinian destruction of Joseph's Tomb, a Jewish shrine in Nablus, the crowd attacked Hassan Beq mosque, an elegant stone structure from the Ottoman period, and burned the door of another 200-year-old mosque in the Jaffa area. They burned three Arab apartments, as well as a Jewish restaurant that employed Arabs.</w:t>
        <w:br/>
        <w:t>They threw Molotov cocktails at a branch of a famous bakery, Abulafia - a place where Israeli Jews stand in long lines late at night after an evening of theater to buy fresh-baked pita breads. The ice cream parlor and all its equipment was smashed with rocks and crowbars.</w:t>
        <w:br/>
        <w:t>Similar violence took place in Haifa, Nazareth, Ramle and other Israeli cities with large Arab populations. The worst of it was Sunday night in Nazareth, where Jews attacked an Arab neighborhood, a riot broke out, and two Arabs were shot to death.</w:t>
        <w:br/>
        <w:t>Last night, Arabs in the Acco, the famous crusader city in the north, were reported to be vandalizing Jewish shops. Masked Arabs rioted and burned property owned by Jews, including a furniture store that burned to the ground.</w:t>
        <w:br/>
        <w:t>In Lod, east of Tel Aviv, two Arabs shot and seriously wounded a Jewish resident at a bus station Monday night.</w:t>
        <w:br/>
        <w:t>Palestinians threw stones at motorists on a Jerusalem thoroughfare yesterday, and several activists from the outlawed Jewish extremist Kach movement brawled with Arabs at a Jerusalem market, Israel radio said.</w:t>
        <w:br/>
        <w:t>"Anybody who tells you they are not afraid is lying. The Jews, they are afraid, too," said Yakub Yusef, 26, an Arab who lives in Jaffa, an ethnically mixed section of Tel Aviv. "If people are doing this with rocks, who knows, maybe they'll soon be shooting at each other."</w:t>
        <w:br/>
        <w:t>Riki Chatuka, 62, a Yemenite Jew, whispered as she walked past one of the vandalized mosques. "I was born in Yemen, so I know. Wherever there are Arabs, there is war."</w:t>
        <w:br/>
        <w:t>She had just come from visiting an elderly aunt who lives in an apartment building with Arab neighbors. "I went to bring her milk and bread. She was afraid if she would go out her neighbors would kill her," Chatuka said. "She was trembling all over."</w:t>
        <w:br/>
        <w:t>More than one million Arabs live in Israel proper - about one-fifth of the country's population. Unlike Palestinians in the West Bank or Gaza, they are Israeli citizens.</w:t>
        <w:br/>
        <w:t>They speak Hebrew, sometimes better than Arabic, usually work with Israeli Jews, but consider themselves at their core to be Palestinian. Over the years, at times of tension, there have been anti-Israeli riots in the Israeli Arab populations, but nothing as serious as this.</w:t>
        <w:br/>
        <w:t>"The old people are saying that they only saw things like this before the independence in 1948," Chatuka said.</w:t>
        <w:br/>
        <w:t>At the Hassan Beq mosque, which was attacked overnight, a basement storeroom gutted by fire, dozens of Arab men sat on the stoop drinking small cups of coffee. Many of them had stayed home from work yesterday to protect the mosque.</w:t>
        <w:br/>
        <w:t>The mosque, which was largely destroyed in 1948, was recently renovated under the auspices of the Israeli Ministry of Religious Affairs.</w:t>
        <w:br/>
        <w:t>Nuwar Daka, 34, the imam who runs the place, said it was unpopular with Jewish extremists in southern Tel Aviv because "it reminds people that this used to be an Arab neighborhood, which they want to forget."</w:t>
        <w:br/>
        <w:t>"Still, I find it surprising that Jews would try to destroy a house of worship," Daka said. A heavily bearded man, in the most pious Islamic style, Daka said he used to be a Shabbas goy - the non-Jew who turns on lights during the Sabbath, when Jews are forbidden to do so.</w:t>
        <w:br/>
        <w:t>In Bat Yam, the southern Tel Aviv neighborhood where the ice cream shop was vandalized, Jews said they were getting revenge for the destruction over the weekend of Joseph's Tomb, a Jewish shrine and religious school in Nablus, on the West Bank.</w:t>
        <w:br/>
        <w:t>"They destroy our holy places and we're not going to be quiet," Moshe Dayan explained as he loitered outside the ice cream parlor.</w:t>
        <w:br/>
        <w:t>"This is a Jewish neighborhood. We want only Jews here," added his friend Meir Moyal, 22.</w:t>
        <w:br/>
        <w:t>"No, no," Dayan interrupted. "The Arabs can stay here if they behave."</w:t>
        <w:br/>
        <w:t>As they spoke, the owner of the ice cream parlor, Simon Sasin, 28, drove up to show his place to reporters and got into a political debate, a rather calm one at that, with the Jewish young men about who was responsible for the clashes in the West Bank.</w:t>
        <w:br/>
        <w:t>Afterward, Sasin shrugged off the entire episode.</w:t>
        <w:br/>
        <w:t>"I'm a neighborhood guy. This has nothing to do with me. It's just one of those Arab and Jew things," Sasin said. "Hopefully afterwards, people will go back to normal."</w:t>
        <w:br/>
        <w:t xml:space="preserve">Barbara Demick's e-mail address is foreign@phillynews.com  </w:t>
        <w:br/>
        <w:br/>
        <w:t>Graphic</w:t>
        <w:br/>
        <w:br/>
        <w:t xml:space="preserve"> </w:t>
        <w:br/>
        <w:t>PHOTO</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