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Notebook;</w:t>
        <w:br/>
        <w:t>De Sica Retrospective Buffs His Reputation</w:t>
      </w:r>
    </w:p>
    <w:p>
      <w:r>
        <w:t>Publisher: New York Times</w:t>
      </w:r>
    </w:p>
    <w:p>
      <w:r>
        <w:t>Date: 1991-10-04</w:t>
      </w:r>
    </w:p>
    <w:p>
      <w:r>
        <w:t>Section: Section C;; Section C; Page 1; Column 1; Weekend Desk; Column 1;; Biography</w:t>
      </w:r>
    </w:p>
    <w:p>
      <w:r>
        <w:t>Source file: NYT/52.DOCX</w:t>
      </w:r>
    </w:p>
    <w:p>
      <w:r>
        <w:t>Raw locations result, 'locations': ['Italy']</w:t>
      </w:r>
    </w:p>
    <w:p>
      <w:r>
        <w:t>Standardized locations result, 'countries_stand_flat': Italy</w:t>
      </w:r>
    </w:p>
    <w:p>
      <w:r>
        <w:br/>
        <w:t>Body:</w:t>
        <w:br/>
      </w:r>
    </w:p>
    <w:p>
      <w:r>
        <w:t>ITALY is famous for saints and sinners, and Vittorio De Sica was fond of both. The great director and actor knew that few people are purely good or evil, and his rich, rascally understanding of human nature informs every film in "Vittorio D: De Sica Behind the Camera and on the Screen." This series of 37 films that De Sica directed or starred in opens today and runs through Nov. 12 at the Museum of Modern Art. It will be a delicious surprise for viewers who know De Sica only as the director of "The Bicycle Thief," the sorrowful classic of poverty and survival in post-World War II Italy. And even those aware of his witty, romantic sides will be amazed at how many rarely seen films have been collected here.</w:t>
        <w:br/>
        <w:t>As an actor, De Sica began as a matinee idol in 1920's romantic comedies. He aged on screen as elegantly as Cary Grant, to whom he is often and accurately compared. Though his reputation as a director was made with his sober, neo-realist works of the late 40's and early 50's -- "Shoeshine," "The Bicycle Thief" and "Umberto D" -- he never lost his taste for sophisticated comedy, never tired of pairing Sophia Loren with Marcello Mastroianni, in "Marriage, Italian Style," "Yesterday, Today and Tomorrow" or some other story of love and pasta.</w:t>
        <w:br/>
        <w:t>Through most of the 60's, he directed first-rate commercial films, money-making junk and money-losing junk, and toward the end of his career came back with a flourish. "The Garden of the Finzi-Continis," the eloquent tale of Jews in Fascist Italy, re-established him in 1970 as a serious film maker.</w:t>
        <w:br/>
        <w:t>Even so, when De Sica died in 1974, at the age of 73, he was viewed as a once-masterly artist who had sold out his talent for money. He had, of course. De Sica fed his huge gambling debts with awful films he wasn't even ashamed of; he simply shrugged them off as part of life.</w:t>
        <w:br/>
        <w:t>But "Vittorio D" suggests a fairer image, of a De Sica who was great and greatly flawed as a man and an artist. His commercial sellouts make the serious works all the more touching. The treacly tag "humanist" is often attached to De Sica, but this generous retrospective makes him endearingly human. Imperfect himself, he knew how to make imperfect people seem wondrous on screen.</w:t>
        <w:br/>
        <w:t>The series opens with a film that suggests why women swooned for De Sica in 1932. "What Scoundrels Men Are" is a popular comedy directed by Mario Camerini, in which De Sica plays a chauffeur named Bruno who pretends to be rich in order to court a shopgirl. Tall, lean and handsome, with thick black hair, De Sica even sings as he leads the woman across the dance floor. "Scoundrels" is dated, but it reveals the charm that only deepened as De Sica aged.</w:t>
        <w:br/>
        <w:t>A film that holds up much better, and one of the real joys of the series, will be shown tomorrow. In 1941 De Sica directed and starred in "Teresa Venerdi" (released in the United States as "Doctor Beware"), a screwball romantic comedy of the first rank. He plays a pediatrician who, when the film opens, is plucking the eyebrows of Anna Magnani, as his chorus-girl mistress. The doctor's father walks in on this mid-morning scene and yells at his son, "You're still in your dressing gown," to which De Sica gives the innocent reply, "It's sterilized."</w:t>
        <w:br/>
        <w:t>Short of money, he takes a job as the doctor in a girls' orphanage, where a sweet young woman named Teresa Venerdi falls for him. Life is complicated, what with Anna, Teresa, a rich fiancee he acquires by accident, bill collectors and a valet who used to be a horse trainer. Magnani gets star billing for just a few scenes, but De Sica carries this unflagging romp both on and off screen.</w:t>
        <w:br/>
        <w:t>Soon, the war changed everything.  "It isn't as though we were all sitting around some cafe table on the Via Veneto one day -- Rossellini, Visconti, myself and the rest, and suddenly we decided, let's go invent neo-realism," De Sica once said. But the post-war period is often treated that way. And De Sica did help revolutionize Italian cinema with his stunning works about working-class people, shot in real-life locations instead of in studios and using non-professional actors. Few films will ever match the beautiful simplicity of "The Bicycle Thief" (1948), the story of a man whose stolen bicycle means the difference between employment and desperation. But "Umberto D" (1952), written by his frequent collaborator Cesare Zavattini and named after De Sica's father, is more heartbreaking. This is the film that best expresses De Sica's sense of humanity.</w:t>
        <w:br/>
        <w:t>The impoverished old man who is the title character has no self-pity and gets no pity from the director. De Sica empathizes with his character (another non-professional actor), yet pays him the respect of seeing his flaws as well as his tragic loneliness. Umberto is capable of kindness and wisdom when he tries to educate a pregnant, unmarried maid, telling her, "Some things happen because you don't know your grammar. Everybody takes advantage of ignorance." Yet when his beloved dog is lost, he selfishly complains to the woman, who has just been jilted by her baby's father.</w:t>
        <w:br/>
        <w:t>There is sentimentality in "Umberto D" (the dog, after all, is a little too much), but the film represents the height of the director's style as he lingers over small everyday touches. When the proud Umberto tries to put his hand out to beg, it is one of the most truthful and wrenching moments in De Sica's career.</w:t>
        <w:br/>
        <w:t>No wonder that for the rest of his life whatever De Sica did seemed slight by comparison. Yet a film like "Marriage, Italian Style" (1964) succeeds on its own less ambitious terms. This cutting comic romance has a serious emotional undercurrent and lets Sophia Loren play the perfect mother-whore. As the uneducated mistress of Marcello Mastroianni, she tricks him into marrying her after 20 years and three children (only one of them his) that he doesn't even know about. Beneath De Sica's familiar, affectionate comic portrait of Italian life -- the yelling and hand gestures and priests called in at the last minute -- is a touching story about love.</w:t>
        <w:br/>
        <w:t>Of course the absolute worst of De Sica is not included here. You won't find "A Place for Lovers," the 1969 film in which Faye Dunaway is a terminally ill model who goes to Italy and falls in love with Mr. Mastroianni. But the series is not a whitewash, either. It includes "Indiscretion of an American Wife" (1953) with Jennifer Jones as the wife and Montgomery Clift as her lover. Even De Sica, as inspired as he was with actors, couldn't salvage this mismatch.</w:t>
        <w:br/>
        <w:t>De Sica's low points as a director are almost equalled by some thankless character roles on screen, but his finest acting is unsurpassed. As he aged, his face filled out and his thick black hair became thick gray hair, but he remained as handsome as ever and gave his deepest performances in the 50's. In Max Ophuls's "Earrings of Madame De . . ." (1953), he is a dignified, lovestruck baron. In his own anthology film "The Gold of Naples" (1954), he gives a hilarious self-mocking performance as an aristocrat and compulsive gambler who becomes incensed while losing a card game to an unflappable little boy.</w:t>
        <w:br/>
        <w:t>But his most enduring screen performance was in Roberto Rossellini's "General Della Rovere" (1959), set during the German occupation of Italy in the last year of the war. Here he plays yet another gambler and con man, one who does business with the Nazis until he unexpectedly discovers his own heroic side. But this is a slippery and difficult role, for his character takes money from the relatives of Italian prisoners and bribes the Germans to let the prisoners go. De Sica does the unthinkable, gaining sympathy but not approval for this unheroic hero even before his transformation occurs.</w:t>
        <w:br/>
        <w:t>De Sica himself got through the German occupation by working on "Gates of Heaven," a film about contemporary religious pilgrims that had the Vatican's approval. The Nazi and Fascist propagandists were recruiting directors for their purposes, but De Sica avoided them by dragging out the filming of his religious movie for many months. When the war ended, he wrapped it up in a couple of weeks, but the Vatican finally objected to its release and "Gates of Heaven" remains one of the most obscure films in the director's career.</w:t>
        <w:br/>
        <w:t>"Vittorio D" offers more than a chance to see such unusual works. Stephen Harvey of the museum's film department organized the retrospective. It is an intelligently conceived and important series that should do wonders to restore De Sica's damaged reputation. It should also do wonders for viewers, who can rediscover the familiar warmth of De Sica's genius and the pleasures of De Sica when he was merely being human.</w:t>
        <w:br/>
        <w:br/>
        <w:t>Graphic</w:t>
        <w:br/>
        <w:br/>
        <w:t xml:space="preserve"> </w:t>
        <w:br/>
        <w:t>Photos: Sophia Loren and Eleanora Brown in Vittorio De Sica's film "Two Women." (The New York Times) (pg. C1); Vittorio De Sica in Rossellini's "Generale Della Rovere." (Continenntal Distributing) (pg. C32)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