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Dancing On The Edge</w:t>
      </w:r>
    </w:p>
    <w:p>
      <w:r>
        <w:t>Publisher: New York Times</w:t>
      </w:r>
    </w:p>
    <w:p>
      <w:r>
        <w:t>Date: 2011-09-25</w:t>
      </w:r>
    </w:p>
    <w:p>
      <w:r>
        <w:t>Section: Section M2; Column 0; T: Travel Magazine; Pg. 106</w:t>
      </w:r>
    </w:p>
    <w:p>
      <w:r>
        <w:t>Source file: NYT/46.DOCX</w:t>
      </w:r>
    </w:p>
    <w:p>
      <w:r>
        <w:t>Raw locations result, 'locations': ['Lebanon']</w:t>
      </w:r>
    </w:p>
    <w:p>
      <w:r>
        <w:t>Standardized locations result, 'countries_stand_flat': Lebanon</w:t>
      </w:r>
    </w:p>
    <w:p>
      <w:r>
        <w:br/>
        <w:t>Body:</w:t>
        <w:br/>
      </w:r>
    </w:p>
    <w:p>
      <w:r>
        <w:t>On a balmy night this April, when young people in Egypt, Syria, Yemen and Bahrain swarmed the streets to protest repressive regimes, Beirut's 20-somethings were partying on the rooftop of a new American-style restaurant. It was opening night for this latest branch of the country's popular Crepaway restaurants, and because it sits right on the city's former Green Line - the no man's land that separated the Christian East from the Muslim West during Lebanon's 15-year civil war, which ended in 1990 - there were slickly designed posters depicting army tanks with the words the art of peace on every wall.</w:t>
        <w:br/>
        <w:t>Everyone ate sliders, drank vodka cocktails from an open bar and shifted fluidly between English, French and Arabic. The crowd looked more Marais than Middle East: boys wore mustaches and skinny jeans, the girls floaty minidresses and gladiator heels. If people weren't dancing to the pounding nu-disco, they were screaming over one another while they texted and tweeted.</w:t>
        <w:br/>
        <w:t>''This is the No. 1 party city in the world,'' crowed Allan Chaaraoui, a burly, bearded Lebanese-Canadian who'd grown up in Ottawa during the civil war but had since moved back to be in a band called Lazzy Lung and to promote parties. ''All my friends in Canada want to go someplace with palm trees and great weather. Well, here it is!'' Nearby, Hala Abdelmalak, who grew up in four different countries and graduated last year from New York's School of Visual Arts, ran her hands through her glossy shag haircut. She'd come back to Beirut to open a design consultancy. ''This place is a lot of contradictions, which is what makes it sexy and touching,'' she said. ''It's full of traffic and corruption, but you fall in love with the old streets and social networks and can't get it out of your system. We've been under pressure for so long, but we'll always find a new beach spot to have a party.''</w:t>
        <w:br/>
        <w:t>That night, the soundtrack, heavy on dance tracks from foreign acts like the Gossip, Metronomy and Miss Kittin, came courtesy of Abdelmalak's D.J. friend Mayaline Hage, who also fronts the band Lumi, which looks and sounds a bit like the Yeah Yeah Yeahs. Hage, who has cupid-bow lips, large eyes and a husky voice, was wearing a short denim jacket with poufy shoulders, an electric-blue minidress and 1950s-style blue heels. When the party finally broke up around 1:30 a.m., she changed into Converse low-tops, hopped into her S.U.V. with Abdelmalak, a few other friends and me, and we headed to an after-party at someone's parents' sprawling 1970s apartment in the mountains just outside Beirut. The techno music thumped, cigarette smoke choked the air, the vodka and Almaza beer flowed freely, and the tarot cards came out. Across the balcony, the sun crept over the mountains, but nobody noticed. A young woman who works at a chic home store in the city's posh Christian neighborhood, Ashrafieh, got reflective. ''This whole country needs therapy,'' she said, repeating a common sentiment in Beirut. ''My mother's been on Valium and Xanax since before the war ended.''</w:t>
        <w:br/>
        <w:t>Welcome to Beirut in the Arab Spring of 2011. The rueful joke around town is that while Lebanon usually gets the rap for being chaotic, it is stable compared with the conflict unfolding around the region, especially in neighboring Syria, where the Assad regime began shooting protesters in March. Lebanon's government isn't a lethal dictatorship but merely a morass of multisectarian dysfunction. In January, Hezbollah, the militant political party that defies Israel and holds sway over much of Lebanon's Shiite Muslim population (with a lot of help from Syria and Iran), finally got the upper hand in parliament that it had long sought. The government shut down until June, when the new prime minister formed his cabinet.</w:t>
        <w:br/>
        <w:t>To Beirut's art-and-party crowd - which consists mostly of French-educated Maronite Catholics but includes doses of Christian Orthodox, Sunni Muslims and Druse - the question of whether the new government will regain some kind of productivity doesn't appear to matter. They go on being entrepreneurial by day, carousing by night, ducking the bombs when they come and generally avoiding the larger question of what will happen to their country. ''Look at us!'' said Michael Karam, a Lebanese wine writer who was raised in Britain. ''We haven't had a government in three months, and we're thriving!'' Karam is starting a local-wine project at Tawlet, the favorite lunch spot of the Mar Mikhael smart set. ''It's almost as if the state here has become irrelevant.''</w:t>
        <w:br/>
        <w:t>Beirut's utopian energy is epitomized by Kamal Mouzawak, the courtly co-owner of Tawlet (''table'' in Arabic) who is the former host of a popular TV food show and founder of Souk el-Tayeb, the city's first farmer's market. Mouzawak opened his restaurant in late 2009 in a onetime car garage in Mar Mikhael, a charming old Christian neighborhood that's become trendy recently. Every morning, a cook from a different village in Lebanon uses Tawlet's open kitchen to prepare the day's lunch and by noon the place is packed with the Beirut beau monde plus an assortment of visiting foreigners, some of them personally invited by Mouzawak.</w:t>
        <w:br/>
        <w:t>The way Mouzawak sees it, if he can't unite his country around civic common cause, he can do it around food. ''Every day I work from that table and see people flocking in here,'' he said one afternoon while greeting a parade of platinum blondes with the customary Lebanese three kisses. ''And I think to myself, This is the way to do it. It's about building a national identity, the same way Italians took pasta around the world.''</w:t>
        <w:br/>
        <w:t>Like many Beirutis, Mouzawak wishes for a secular government that is free of quotas from the country's religious sects. (Many here believe that the quota system is the root of the government's sluggishness and corruption.) But he has no patience for trying to change it. ''If you want something done, shut up and do it yourself,'' he said. ''You want the government to do this or that for you? Well, who are they?''</w:t>
        <w:br/>
        <w:t>If ever a people had the right to be disgusted with politics as usual, it's the Lebanese. Throughout the '90s and the mid-2000s, Beirut was on track to becoming the cosmopolitan playground it had been before the civil war began in 1975. The city's decimated downtown was swiftly rebuilt, almost single-handedly, by Solidere, the company partly owned by the prime minister, Rafik Hariri, a tycoon considered the messiah of postwar Lebanon, especially by his fellow Sunnis. According to figures from the country's tourism ministry, annual arrivals, which plunged from 1.4 million in 1974 to less than 200,000 in 1992, climbed steadily each year until they were back at pre-civil-war rates in 2004. But then everything started falling apart again in 2005, when Hariri was assassinated in a motorcade bombing for which four members of Hezbollah were recently indicted. The following year, Israel, trying to root out Hezbollah, bombed Shiite strongholds in Beirut's southern working-class suburbs, along with the airport and bridges, crippling the country in the middle of its most vibrant summer tourist season in years.</w:t>
        <w:br/>
        <w:t>With typical resilience, Beirut's creative class got its businesses, and its parties, back up and running less than a year after the Israeli conflict, but they lost what little sense they had of the long view. Many see the boom in high-rise real estate development taking hold in quaint old neighborhoods like Gemmayzeh as evidence of a get-rich-before-the-next-bomb-drops attitude that bodes ill for the city's long-term health. The electricity goes out regularly, water shortages are common, and Internet service is among the world's slowest. ''If things continue like this, Beirut will lose its charm completely and I'll sell my businesses and leave,'' said Michel Saidah, a co-owner of the Gemmayzeh bar Dragonfly and Habana restaurant in Jounieh. Sandra Dagher, the co-founder of the Beirut Art Center, which has attracted global attention since it opened in 2009, echoed him. ''It's been very hard to project yourself into the future,'' she said. ''But once you accept that, it's fine.'' Dagher registers a commonly held philosophy among her peers: that if you can shut out the troubles around you and do one thing well - especially something like art or food that brings diverse factions under one roof - you are investing in your nation. ''We are changing our country with this art center,'' she told me. ''This is a political gesture.''</w:t>
        <w:br/>
        <w:t>Beirut continues to pulse with creative and entrepreneurial energy, its citizens designing their own small versions of the nation they want to live in. They organize an endless array of parties, performances and gatherings, from the Saturday open-air food market at Souk el-Tayeb, to Music Hall, a converted cinema that regularly hosts big names from a wide range of countries and cultures. The pioneers of Gemmayzeh keep branching out with their boites and boutiques toward the adjacent neighborhoods of Mar Mikhael and the Port. And in the city's central district, high-end shopping and hotels continue to lure the wealthy up from the Gulf for weekends of Western-style indulgence.</w:t>
        <w:br/>
        <w:t>''I've lived in Paris. It's cold, it's gray, it's all about rules,'' Mayaline Hage told me one warm night about a week after her Crepaway gig. She'd slipped into a diaphanous black dress and joined me and a group of Beirutis and Americans for dinner in the garden at Centrale, the French restaurant with the rooftop bar designed by one of the country's leading architects, Bernard Khoury. ''Here, it's all about family, hysteria and theatrics. It's chaotic, but. . . .'' She sighed, trying to express herself. ''Paris is winter and Beirut is summer.''</w:t>
        <w:br/>
        <w:t>Later, in Gemmayzeh, she glided with familiarity past the doorman at the popular nightclub Behind the Green Door. The D.J. that night was her friend Ziyad Makhoul, a political writer for the city's French-language paper L'Orient Le Jour. Quickly, the red banquettes began filling up with the usual array of socially excitable Beirut girls in short dresses and tall heels, their brooding, bed-headed boyfriends in tow. Hage snuggled up to an old friend who works at Google in London, home for the Easter holidays. I couldn't help recall that only the other day, in a more melancholy mood, she had told me, ''I'm not happy here anymore - it's too poor, too heavy, too repetitive. If you have money, you can live easily, but that's not sufficient for me. I have to come and go.'' But for the moment, with a strawberry daiquiri in her hand and her head bobbing to the music, she seemed very much at home.</w:t>
        <w:br/>
        <w:t>ESSENTIALS: BEIRUT Hotels For some Middle East luxe, check into Le Gray, a high-security, beigey-modern oasis (legray.com; doubles from $430). For proximity to the Mar Mikhael scene, the Port View Hotel (portviewhotel.com; doubles from $99) is basic but pleasant.</w:t>
        <w:br/>
        <w:t>Restaurants, Clubs and Bars Al Falamanki Bustling cafe offering a quintessential Beirut experience. Damascus Road; 011-961-1-323-456; alfalamanki.com. Behind the Green Door Mar Mikhael night spot with top local D.J.'s. Nahr Street; 011-961-1-565-656. Centrale Bernard Khoury-designed hot spot. Mar Maroun Street; 011-961-1-575-858; centralerestaurant.com. Dragonfly Tiny bar with great music and martinis. Gouraud Street; 011-961-1-561-112. Habana Sceney Mexican spot outside the city in Jounieh. 011-961-9-638-166. Music Hall Old cinema turned stage for music acts. Starco Center, Omar Daouk Street; 011-961-1-361-236. Souk el-Tayeb Saturday morning market for food from all over Lebanon. Beirut Souks, Trablos Sreet; 011-961-1-442-664; soukeltayeb.com. Tawlet Rotating regional lunch buffet in a stylish former garage. Naher Street 12; 011-961-1-448-129; tawlet.com.</w:t>
        <w:br/>
        <w:t>Shops Studio Karim Bekdache Airy space selling midcentury furniture. Madrid Street; 011-961-1-566-323; karimbekdache.com. Maison Rabih Kayrouz Port district boutique selling the couturier's ready-to-wear line. Darwish Haddad Street; 011-961-1-444-221; maisonrabihkayrouz.com.</w:t>
        <w:br/>
        <w:t>Sights and Services Beirut Art Center Former industrial space showing contemporary Lebanese artists. Jisr El Wati, Street 97, Building 13; 011-961-1-397-018; beirutartcenter.org. City Car English-speaking drivers to take you around town and on day trips from Beirut. About $100 a day. 011-961-1-788-788; citycartravel.com.lb.</w:t>
        <w:br/>
        <w:t>This is a more complete version of the story than the one that appeared in print.</w:t>
        <w:br/>
        <w:br/>
        <w:t>http://www.nytimes.com</w:t>
        <w:br/>
        <w:br/>
        <w:t>Graphic</w:t>
        <w:br/>
        <w:br/>
        <w:t xml:space="preserve"> </w:t>
        <w:br/>
        <w:t>PHOTOS: On the town: Left: Beirut sprawls along the Mediterranean. Above: revelers at the restaurant Habana.</w:t>
        <w:br/>
        <w:t>Night moves: From left: bartenders at the nightclub Behind the Green Door</w:t>
        <w:br/>
        <w:t>the singer and D.J. Mayaline Hage</w:t>
        <w:br/>
        <w:t xml:space="preserve"> Dragonfly, a popular Art Deco-inspired bar in Gemmayzeh. (PHOTOGRAPHS BY AMBROISE TEZENAS)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