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VIVA ZAPATA! THE SPIRIT OF EMILIANO ZAPATA, "ONE OF THE PUREST, IF NOT THE PUREST, OF THE REVOLUTIONARIES OF MEXICO," IS ALIVE IN THE CURRENT INSURRECTION THERE. HE WAS A TOUGH BUT QUIET MAN WHO SOMETIMES SEEMED CLOSE TO TEARS.</w:t>
      </w:r>
    </w:p>
    <w:p>
      <w:r>
        <w:t>Publisher: Other publisher</w:t>
      </w:r>
    </w:p>
    <w:p>
      <w:r>
        <w:t>Date: 1994-01-09</w:t>
      </w:r>
    </w:p>
    <w:p>
      <w:r>
        <w:t>Section: FEATURES STYLE; Pg. P01</w:t>
      </w:r>
    </w:p>
    <w:p>
      <w:r>
        <w:t>Source file: Other publishers/Files (500) (30).DOCX</w:t>
      </w:r>
    </w:p>
    <w:p>
      <w:r>
        <w:t>Raw locations result, 'locations': ['Mexico (state of Morelos)', 'Mexico (state of Chiapas)']</w:t>
      </w:r>
    </w:p>
    <w:p>
      <w:r>
        <w:t>Standardized locations result, 'countries_stand_flat': Multiple</w:t>
      </w:r>
    </w:p>
    <w:p>
      <w:r>
        <w:br/>
        <w:t>Body:</w:t>
        <w:br/>
      </w:r>
    </w:p>
    <w:p>
      <w:r>
        <w:t>Emiliano Zapata. Who was he?</w:t>
        <w:br/>
        <w:t>He was never Mexico's president. In fact, he never held a national office. The title "general," by which people called him, was a revolutionary title, not a title he'd earned in the federal army.</w:t>
        <w:br/>
        <w:t>He was scorned by his country's ruling elite for lacking the soft airs and charm of the "educated" and moneyed class. He was dismissed as "Indian," although he came from a working-class mestizo family.</w:t>
        <w:br/>
        <w:t>And he died by the gun.</w:t>
        <w:br/>
        <w:t>But Zapata is still invoked by the Mexican people, 75 years after his death.</w:t>
        <w:br/>
        <w:t>Guerrillas calling themselves the Zapatista National Liberation Army have been staging an insurrection in the southern Mexican state of Chiapas since New Year's Day. They say they want to direct international attention to the plight of Mexican Indians, and to their concerns that the price of corn, a staple crop, may plummet in Mexico as a result of the North American Free Trade Agreement.</w:t>
        <w:br/>
        <w:t>And so the insurrectionists turn to Zapata as to a sort of national saint - the patron saint of pure motives in a conspicuously impure world.</w:t>
        <w:br/>
        <w:t>This is far from the first time since he died in 1919 that Zapata's name has been appropriated by rebels, activists and protesters in Mexico. His portrait in chaps and spurs - not the portraits of moneyed landowners of his day, with their starch and monocles - has adorned the banners of populist movements for seven decades.</w:t>
        <w:br/>
        <w:t>Who was he? He was a rebel, part Indian and part Spanish. He was a small- town man. And he was loyal to the cause of returning farmland to peasants. He was smart. And he was betrayed.</w:t>
        <w:br/>
        <w:t>Photographs, in their gray, dusty way, show Zapata to be a slight, dark- skinned man with piercing dark eyes, a handlebar mustache, somewhat overglamorous clothes and somewhat unruly hair.</w:t>
        <w:br/>
        <w:t>But his life has taken on a legendary quality in Mexico, much as George Washington's personality in the United States has been subsumed into snippets of morality tales.</w:t>
        <w:br/>
        <w:t>For example, John Womack Jr. of Harvard, a Zapata biographer, recounts a story about him that may or may not be apocryphal, but which echoes the spirit of Washington and the cherry tree. As a 9-year-old, Zapata saw his father weep in frustration when a rich local landowner took over his village's orchard. And so Zapata promised his father that someday he would get the land back.</w:t>
        <w:br/>
        <w:t>"The myth is (that) he's one of the purest, if not the purest, of the revolutionaries of Mexico," said Mexican historian John Benjamin of Central Michigan University, who specializes in the state of Chiapas.</w:t>
        <w:br/>
        <w:t>Added historian John Tutino of Georgetown University: "In Mexico, figures are first defeated - usually executed - and then turned into icons. And this was what happened to Zapata. He was turned into an icon by precisely the regime that killed him."</w:t>
        <w:br/>
        <w:t>The record of Zapata's birth has been lost, but he was born around 1880, in Anenecuilco in Morelos, south of Mexico City. With its population of about 400, Anenecuilco was a community that had existed, working the land, for seven centuries.</w:t>
        <w:br/>
        <w:t>"In country terms . . . he was not a poor man," Womack says in Zapata and the Mexican Revolution. The biographer describes him as a small, quiet man who possessed "the rare plain qualities of unambitious courage and dogged, abiding integrity . . ."</w:t>
        <w:br/>
        <w:t>"Sometimes, though he was as tough as nails and no one fooled with him, he did look near tears," Womack goes on. "A quiet man, he drank less than most of the other men in the village, and got quieter when he did." That quiet control is the characteristic Mexican historians remark about first when they speak of Zapata.</w:t>
        <w:br/>
        <w:t>He was barely 30 when he set off his first rebellion - inserting it, almost, into the chaos roiling throughout his state. As the country south of Mexico City continued to develop, the peasants there watched helplessly as hacienda owners seized and fenced their farms; this was particularly true for the village of Anenecuilco, whose fields were appropriated by a hacienda called Hospital.</w:t>
        <w:br/>
        <w:t>"Of the hundred pueblos in the state . . . there was probably not one that was not involved in a freshly embittered legal dispute with a neighboring hacienda," according to Womack.</w:t>
        <w:br/>
        <w:t>But there was only one pueblo where Zapata was elected president of the council of elders. He went out into the fields with 80 armed men. He announced that the land belonged to his village - and that his village would farm it. That was his first act of open rebellion.</w:t>
        <w:br/>
        <w:t>By March 1911, the still angry Zapata was able to foment his first insurrection in the nearby Villa de Ayala. His men disarmed the local police and called the townspeople to the town square, exhorting them to join the new movement. By the next day, 70 men were heading south along the Cuautla River, and Zapata's movement was underway.</w:t>
        <w:br/>
        <w:t>At times, thousands of men rode for Zapata. At times, honest national officials sided with him. But there was no real peace for the man himself until he was killed eight years later.</w:t>
        <w:br/>
        <w:t>Throughout that time, he remained fixed in a single cause - to return appropriated land to the peasants. His plan, which set up a federal agency to oversee the redistribution, was called "the Plan of Ayala." If Zapata had any limitation, it was that he was too regional, some historians contend.</w:t>
        <w:br/>
        <w:t>Benjamin and Tutino believe that Zapata could have taken over all of Mexico. Certainly, at one point, he and his fellow revolutionary, Pancho Villa, were virtually holding the reins of power in Mexico City, where ceremonies were held in Zapata's honor at the National Palace. But Zapata refused to attend those ceremonies. Villa went home north and he went home south. At the time, they thought that they had been successful, and their work was completed. It was not.</w:t>
        <w:br/>
        <w:t>Womack paints this wistful picture of the revolutionary, sitting at a train station in the national capital, talking to a newspaper reporter, waiting to return to his Morelos:</w:t>
        <w:br/>
        <w:t>"It can't be said of me that I went off to the battlefields under the</w:t>
        <w:br/>
        <w:t>pressure of poverty. I've got some land and a stable . . . which I earned through long years of honest work and not through political campaigns, and which produce enough for me and my family to live on comfortably. . . .</w:t>
        <w:br/>
        <w:t>"Now I'm going to work at discharging the men who helped me, so I can . . . go back to farming my fields. For the only thing I wanted when I went into the revolution was to defeat the dictatorial regime, and this has been accomplished."</w:t>
        <w:br/>
        <w:t>Zapata went home to Morelos, where his love of the land, and the people, had been bred into him.</w:t>
        <w:br/>
        <w:t>He was the ninth of 10 children, four of whom survived to adulthood. The family lived in a solid stone and adobe house, Womack says. He also points out that Zapata was not illiterate, as enemies depicted him.</w:t>
        <w:br/>
        <w:t>"Neither (Emiliano Zapata) nor his older brother, Eufemio, had ever worked as day laborers on the haciendas, and both had inherited a little land and some livestock when ther parents died," Womack says.</w:t>
        <w:br/>
        <w:t>When Zapata was about 32, he married Josefa Espejo, whom he'd been courting since before the revolution; she was one of several daughters of an Ayala livestock dealer. By then, Zapata already had at least one child with another woman, "and no doubt assumed," Womack says patronizingly, "that he would have many more by many women he cared about." He had four children with Josefa.</w:t>
        <w:br/>
        <w:t>Zapata may have wanted to get out of politics - and gunfire - but he never could. The day he and Josefa married, he was still friendly with Mexico's president. But his wedding celebration stopped with the news that Zapata's mortal enemy, Brig. Gen. Victoriano Huerto, had entered Morelos with 1,000 men.</w:t>
        <w:br/>
        <w:t>By the time his fighting days ended, many of Zapata's allies and friends had been worn down, or made crazy, by constant fighting. His brother and fellow rebel, Eufemio, had been killed in a revenge slaying. Another lifelong friend had been executed for treason.</w:t>
        <w:br/>
        <w:t>And Zapata himself was later described this way by a young man who served under him: "His normally taciturn character had become dark, crabbed, irascible, somewhat neurasthenic, to the point that even the men of his escort feared him when he called them."</w:t>
        <w:br/>
        <w:t>Zapata was ambushed by Mexican soldiers in a meeting he himself had arranged with a federal cavalry officer named Col. Jesus Guajardo, on April 10, 1919, just about 35 miles from the village of Ayala - where he had first stepped into the fight. He was on his way to dinner.</w:t>
        <w:br/>
        <w:t>"Three times the bugle sounded the honor call; and as the last note died away, as the general-in-chief reached the threshold of the door . . . at point blank, without giving him time even to draw his pistols, the soldiers who were presenting arms fired two volleys. . . ." So said a witness, according to Womack. "The surprise was terrible. . . ."</w:t>
        <w:br/>
        <w:t>*</w:t>
        <w:br/>
        <w:t>Last week, the Mexican government acknowledged that it had known the Zapatista National Liberation Army had been operating in Chiapas since May - but the "backwardness" of the region and a history of mistreatment of the Indians had led officials to keep silent about the guerrillas.</w:t>
        <w:br/>
        <w:t>Meanwhile, the Mexican army said it had regained control over the region through air attacks on rebels south of San Cristobal de las Casas. Soldiers were guarding the city's plaza and blocking major highways.</w:t>
        <w:br/>
        <w:t>The latter-day Zapatistas were reported to be continuing their retreat, up into the mountains.</w:t>
        <w:br/>
        <w:br/>
        <w:t>Graphic</w:t>
        <w:br/>
        <w:br/>
        <w:t xml:space="preserve"> </w:t>
        <w:br/>
        <w:t>PHOTO;</w:t>
        <w:br/>
        <w:br/>
        <w:t>PHOTO (4)</w:t>
        <w:br/>
        <w:t>1. Emiliano Zapata was a small-town man devoted to returning land to the</w:t>
        <w:br/>
        <w:t>peasants. (SENORA Y.C. DE CASASOLA)</w:t>
        <w:br/>
        <w:t>2. In 1914, Zapata (seated, center) awaited a meeting with fellow</w:t>
        <w:br/>
        <w:t>revolutionary Pancho Villa at Mexico City's National Palace.</w:t>
        <w:br/>
        <w:t>3. Marlon Brando portrayed the rebel in the 1952 film "Viva Zapata!"</w:t>
        <w:br/>
        <w:t>4. Zapata's life has become legend in Mexico.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