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WHAT'S DOING IN;</w:t>
        <w:br/>
        <w:t>Amsterdam - Correction Appended</w:t>
      </w:r>
    </w:p>
    <w:p>
      <w:r>
        <w:t>Publisher: New York Times</w:t>
      </w:r>
    </w:p>
    <w:p>
      <w:r>
        <w:t>Date: 1995-06-18</w:t>
      </w:r>
    </w:p>
    <w:p>
      <w:r>
        <w:t>Section: Section 5;; Section 5; Page 10; Column 1; Travel Desk; Column 1;</w:t>
      </w:r>
    </w:p>
    <w:p>
      <w:r>
        <w:t>Source file: NYT/53.DOCX</w:t>
      </w:r>
    </w:p>
    <w:p>
      <w:r>
        <w:t>Raw locations result, 'locations': ['Netherlands']</w:t>
      </w:r>
    </w:p>
    <w:p>
      <w:r>
        <w:t>Standardized locations result, 'countries_stand_flat': Netherlands</w:t>
      </w:r>
    </w:p>
    <w:p>
      <w:r>
        <w:br/>
        <w:t>Body:</w:t>
        <w:br/>
      </w:r>
    </w:p>
    <w:p>
      <w:r>
        <w:t>It's tulip time in Amsterdam, and every Amsterdammer who is not nibbling on raw herring, another springtime tradition, will have in hand the telltale white paper package filled with tightly closed buds. Many hotels furnish vases for those guests who indulge in the local passion, and who can resist when a bunch of 10 tulips costs less that $5?</w:t>
        <w:br/>
        <w:t xml:space="preserve"> The more exotic and expensive varieties can be enjoyed en masse at the Keukenhof, a 70-acre garden of six million bulbs in Lisse, a half-hour south of Amsterdam. The garden is open March 23 to May 25, 8 A.M. to 7:30 P.M. Admission is $9, $5 for children, based on 1.7 guilders to the dollar. Special rail transport and ticket combinations are available. Get there early to beat the busloads of Dutch and German day-trippers.</w:t>
        <w:br/>
        <w:t>In town, too, flowers are everywhere: in outdoor stalls or in greater concentration at the floating Flower Market on barges on the Singel by the Muntplein. Shops such as Gerda's (16 Runstraat), Riviera (2-6 Herenstraat), Pol's Potten (30 Herenstraat) and Flowershop Ivy (35 Leidseplein) are worth a visit not only for what they sell but also for how they sell it, in elaborate window and sidewalk displays.</w:t>
        <w:br/>
        <w:t xml:space="preserve"> Pastry and candy shops also outdo themselves in the spring in anticipation first of Easter and then of Queen's Day, a national holiday on April 30. It's worth a stroll by Kwekkeboom (36 Reguliersbreestraat) or Errol Trumpie (46 Leidsestraat) to see the solid chocolate Easter baskets, the marzipan bunnies and the pastry parade.</w:t>
        <w:br/>
        <w:t xml:space="preserve"> </w:t>
        <w:br/>
        <w:t>Events</w:t>
        <w:br/>
        <w:t xml:space="preserve"> The spring calendar of the Rijksmuseum, 42 Stadouderskade, includes an exhibition of 19th-century Japanese prints by artists such as Hokusai and Hiroshige. "The Age of Elegance: 18th-Century Paintings From the Rijksmuseum" runs from April 29 to Sept. 24. The museum's south wing, which houses 19th-century Dutch paintings and a vast Asian collection, is closed for renovation until next spring. The museum is open from 10 A.M. to 5 P.M., Tuesday to Saturday, 1 to 5 P.M. on Sunday. Admission is $6. For information, call 6732121 (the dialing code for the Netherlands is 31; the code for Amsterdam is 20).</w:t>
        <w:br/>
        <w:t xml:space="preserve"> "Alfa Romeo: La Bellezza Necessaria" runs through April 2 at the Stedelijk Museum, 13 Paulus Potterstraat; 8732911. The exhibition features 10 automobiles from the 1930's up to the 1995 Spider, together with original drawings, design documents, photos and films. The Stedelijk, which also houses a permanent modern art collection, is open from 11 A.M. to 5 P.M. daily. Admission $6.</w:t>
        <w:br/>
        <w:t xml:space="preserve"> Next door, the Van Gogh Museum, 5705200, opened its renovated temporary exhibition space on the third floor last week with a show on the French Impressionist Jean-Louis Forain. The museum is open 10 A.M. to 5 P.M. Monday to Saturday and 1 to 5 P.M. on Sunday. Admission $6.</w:t>
        <w:br/>
        <w:t xml:space="preserve"> Travelers planning to visit all three major museums may want to consider buying a Museum Card, available for $23.50 at the museum ticket offices. The card offers admission to some 400 museums in the Netherlands for a year.</w:t>
        <w:br/>
        <w:t>The Concertgebouw, 2-6 Concertgebouwplein, box office 6718345, has started a Sunday morning series featuring various ensembles in a mainly classical repertory, such as Beethoven's Piano Trio in D and Rachmaninoff's Piano Trio in G, to be performed by the Osiris Trio on April 2 at 11 A.M. (tickets $12).</w:t>
        <w:br/>
        <w:t xml:space="preserve"> Other highlights of the spring season include performances by the violinist Itzhak Perlman on April 26 at 8:15 P.M. ($60) and the pianist Alfred Brendel on June 11 at 8:15 ($41). The Wednesday lunch concerts at 12:30 in the Kleine Zaal are free. Box office: 6718345.</w:t>
        <w:br/>
        <w:t xml:space="preserve"> The Info-Line (6754411) explains what tickets are available for the next 24 hours.</w:t>
        <w:br/>
        <w:t xml:space="preserve"> Through March, the Muziek theater, 3 Amstel, box office 6255455, will alternate performances of Arnold Schoenberg's "Trilogy" by the Netherlands Opera (next Tuesday and Thursday and March 22, 26, 28 and 30 at 8 P.M. and next Sunday at 1:30 P.M.) and a new production of "Sleeping Beauty" by the National Ballet (next Saturday and March 20, 21, 23, 24, 27 and 31 at 8 P.M.; March 26 and 29 at 2 P.M.). On April 3, 4, 6 and 7 at 8:15 P.M. the ballet revives the drama-dance "Shamrock" by the American choreographer Carolyn Carlson, while the opera finishes a run of Rossini's "Italiana in Algeri" (April 21, 26, 29 at 8 P.M. and April 23 at 1:30).</w:t>
        <w:br/>
        <w:t xml:space="preserve"> Listings and tickets, including schedules for Amsterdam's many rock and jazz clubs, are available at the Amsterdam Uitburo, a ticket agency on the Leidseplein. Reservations can also be made by phone, at 6211211.</w:t>
        <w:br/>
        <w:t xml:space="preserve"> </w:t>
        <w:br/>
        <w:t>Sightseeing</w:t>
        <w:br/>
        <w:t xml:space="preserve"> The Netherlands Tourist Bureau (known as VVV, for its initials in Dutch) publishes a series of six city walks, lasting from two to four hours, that provide a synthesis of social, political and architectural history for only $1.75 each. "Jewish Amsterdam" starts and finishes at the Jewish Historical Museum, 2-4 Jonas Daniel Meyerplein, 6269945, worth a visit in its own right, both for its site -- four 17th-century and 18th-century synagogues -- and its exhibitions on Jewish life in Amsterdam, past and present. Admission is free.</w:t>
        <w:br/>
        <w:t xml:space="preserve"> One of the newer tours covers the Plantage, a district of tree-lined boulevards and botanical gardens that forms a sharp contrast to the tight, canal-bound downtown. Another topical tour covers maritime Amsterdam, while a fourth explores the Jordaan, Amsterdam's SoHo. This once working-class neighborhood is fast gentrifying, with new boutiques and cafes lining the narrow, crooked streets.</w:t>
        <w:br/>
        <w:t xml:space="preserve"> Close by the Jordaan, at the Anne Frank House (admission $4.25), 263 Prinsengracht, 6264533, is a newly found letter written by Anne's father, Otto, to an English cousin after his release from Auschwitz, but before he had learned of his family's fate. The house is perhaps Amsterdam's most visited site, and visitors should arrive before the 10 A.M. opening (9 in summer). Through the end of May the house is open Monday to Saturday from 9 A.M. to 5 P.M., Sunday 10 A.M. to 5 P.M.</w:t>
        <w:br/>
        <w:t xml:space="preserve"> </w:t>
        <w:br/>
        <w:t>Where to Stay</w:t>
        <w:br/>
        <w:t xml:space="preserve"> Many moderately priced hotels occupy restored townhouses along the canals. They are small, scenic and popular, so book as soon as possible.</w:t>
        <w:br/>
        <w:t xml:space="preserve"> The Netherlands Board of Tourism publishes a hotel guide for Amsterdam, and reservations can be made through the Netherlands Reservation Center, (70) 3175454, fax (70) 3202611. In New York the number is (212) 370-7360.</w:t>
        <w:br/>
        <w:t xml:space="preserve"> The Amsterdam Wiechmann Hotel, 328-332 Prinsengracht, 6263321, fax 6268962, comprises three canal houses. Many of the 38 rooms in this centrally located hotel are furnished in modest antiques or reproductions.  Rates from $135 for a double with bath to $240 for a room for up to four people. The hotel, like most in Amsterdam below the luxury class, does not accept credit cards.</w:t>
        <w:br/>
        <w:t xml:space="preserve"> Prinsen Hotel, 36-38 Vondelstraat, 6162323, fax 6166112, is near the museum district and the chic shopping street P. C. Hooftstraat. Its 40 rooms, recently modernized with contemporary furnishings, run from $120 for a double to $180 for a quadruple, including breakfast.No credit cards.</w:t>
        <w:br/>
        <w:t xml:space="preserve"> Budget: Hotel Acacia, 251 Lindengracht, 6221460, fax 6380748, is a charming pie-shaped brick building at the western edge of the Jordaan. A double runs $75, including breakfast, a room for four $120. A studio next to the hotel costs $87 nightly, and a houseboat moored by the hotel rents for $90 a night for two, $130 for four. No credit cards.</w:t>
        <w:br/>
        <w:t xml:space="preserve"> Completed a year ago, the Amstel Botel, 2-4 Oosterdokskade, 6264247, is moored just to the east of Central Station. Rates in March, excluding breakfast, are $75 to $80 for a double. In April the rate goes to $90 for waterside rooms.  The 176-room hotel, which looks like a cruise ship, has a sandwich bar but no restaurant. Credit cards accepted.</w:t>
        <w:br/>
        <w:t>Luxury: Refurbished rooms in the 100-room Hotel de l'Europe, 2-8 Nieuwe Doelenstraat, 6234836, fax 6242962, are furnished with turn-of-the-century antiques and reproductions, and have enormous white marble bathrooms. Starting April 1, doubles are $333 to $360.</w:t>
        <w:br/>
        <w:t xml:space="preserve"> The American Hotel, 97 Leidsekade, 6245322, fax 6253236, is also newly restored, and its exquisite Art Deco Cafe Americain is worth a visit for coffee and pastry even if you don't stay here. The 188 rooms have been redecorated in Deco designs. Doubles $265 to $333.</w:t>
        <w:br/>
        <w:t xml:space="preserve"> </w:t>
        <w:br/>
        <w:t>Where to Eat</w:t>
        <w:br/>
        <w:t xml:space="preserve"> For Dutch home cooking, try Keuken van 1870, 4 Spuistraat, 6248965, where the portions are huge, the prices low and the taste typically Dutch, from the sausage with mashed potatoes and gravy to vegetable stew and split-pea soup -- with a glass of beer or wine and good Dutch coffee. Lunch or dinner, served from noon to 8 P.M., will cost $10 a person.</w:t>
        <w:br/>
        <w:t xml:space="preserve"> On the other side of the city, and a world away in atmosphere, Cafe De Jaren, 20 Nieuwe Doelenstraat, 6255771, is bigger and brighter than the typical Dutch "brown cafe." You can sit for hours nursing a cup of coffee or a beer and watch tour boats glide by on the Amstel River. A bowl of soup and a broodje, cheese or meat on a Dutch roll, costs $6. More expensive meals are available either in the cafe or, starting at 5:30 P.M., in an upstairs restaurant, whose conventional but tasty menu runs from grilled steaks and salmon to an elaborate salad bar. About $18 a person with a glass of beer or wine.</w:t>
        <w:br/>
        <w:t xml:space="preserve"> Amsterdam is known for its Indonesian restaurants. One of the best is Speciaal, 142 Nieuwe Leliestraat, 6249706. Reservations are essential. If you've never tried rijsttafel, a sampling of up to 20 different Indonesian dishes, do so now, for $23.50 a person, plus a $2.50 beer.</w:t>
        <w:br/>
        <w:t xml:space="preserve"> Expect to spend the evening over a leisurely dinner at Bordewijk, 7 Noordermarkt, 6243899, where most diners seem to keep their table for the night. The bistro, designed by a Dutch furniture designer, Rob Eckhardt, has curved wood walls and a colored marquee. It is very popular, so reservations are essential.</w:t>
        <w:br/>
        <w:t xml:space="preserve"> The menu ranges from pumpkin soup with calf's sweetbreads sausage to monkfish in bacon with wild mushroom ravioli and parsley butter. The wine list is extensive. Dinner is at least $50 a person a la carte with wine, but set menus of three to five courses are available from $36.</w:t>
        <w:br/>
        <w:t xml:space="preserve"> Beddington's, 6-8 Roelof Hartstraat, 6765201, can be reached on foot from the museum district. The interior is contemporary with grey and blond wood walls, black-and-white flooring and chrome candlesticks.</w:t>
        <w:br/>
        <w:t>The menu mixes English, Japanese and French elements in dishes such as canneloni with pumpkin and ricotta in a hazelnut shiitake sauce. Scotch beef gets a black olive sauce, and Dutch eel is served with beetroot puree and sorrel sauce. About $60 a person for lunch, including a glass of house wine.</w:t>
        <w:br/>
        <w:t xml:space="preserve"> Finally, for a good cup of coffee ($2.50), a piece of cake or pie ($4 to $6) and great views of Amsterdam (free), take the elevator to the top floor of the Metz department store, 455 Keizersgracht.</w:t>
        <w:br/>
        <w:t>Correction</w:t>
        <w:br/>
        <w:br/>
        <w:t>The What's Doing column on March 12, about Amsterdam, misstated the payment policy of the Prinsen Hotel. A letter from the hotel, dated May 16, pointed out that credit cards are accepted. This correction was delayed by an editing lapse.</w:t>
        <w:br/>
        <w:t>Correction-Date: June 18, 1995,Sunday</w:t>
        <w:br/>
        <w:br/>
        <w:t>Graphic</w:t>
        <w:br/>
        <w:br/>
        <w:t xml:space="preserve"> </w:t>
        <w:br/>
        <w:t>Photos: Showing off pastries at Kwekkeboom. Raw herring the quick way at the Albert Cuyp Market. Cafe De Jaren beside the Amstel River. (Photographs by Owen Franken for The New York Times)</w:t>
        <w:br/>
        <w:t>Chart: "Vital Statistics" lists travel information and statistics on Amsterdam.  (Sources: Runzheimer International, Netherlands Board of Tourism, Times Books World Weather Guide)</w:t>
        <w:br/>
        <w:t>Map of Amsterdam.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