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CDs</w:t>
      </w:r>
    </w:p>
    <w:p>
      <w:r>
        <w:t>Publisher: New York Times</w:t>
      </w:r>
    </w:p>
    <w:p>
      <w:r>
        <w:t>Date: 2010-10-18</w:t>
      </w:r>
    </w:p>
    <w:p>
      <w:r>
        <w:t>Section: Section C; Column 0; The Arts/Cultural Desk; Pg. 4; CRITICS' CHOICE</w:t>
      </w:r>
    </w:p>
    <w:p>
      <w:r>
        <w:t>Source file: NYT/41.DOCX</w:t>
      </w:r>
    </w:p>
    <w:p>
      <w:r>
        <w:t>Raw locations result, 'locations': ['South Africa']</w:t>
      </w:r>
    </w:p>
    <w:p>
      <w:r>
        <w:t>Standardized locations result, 'countries_stand_flat': South Africa</w:t>
      </w:r>
    </w:p>
    <w:p>
      <w:r>
        <w:br/>
        <w:t>Body:</w:t>
        <w:br/>
      </w:r>
    </w:p>
    <w:p>
      <w:r>
        <w:t>SUGARLAND</w:t>
        <w:br/>
        <w:t>''The Incredible Machine''</w:t>
        <w:br/>
        <w:t>(Mercury Nashville)</w:t>
        <w:br/>
        <w:t>No country act struggles more with its countryness than Sugarland. It isn't especially equipped for the task. Jennifer Nettles, the lead singer, has a showstopping voice, a slick howl that feels effortless. Kristian Bush, her partner, plays sweet, cheerful guitar. Their brand of country-pop is shiny and overwhelmingly optimistic, filling and simple.</w:t>
        <w:br/>
        <w:t>Sugarland is a duo, though really only in name: it's Ms. Nettles's show, and it's been an impressive one since its 2004 debut, ''Twice the Speed of Life.'' But on ''The Incredible Machine,'' the fourth Sugarland album, Ms. Nettles is in retreat, taking pains to undermine her monster of a voice, perhaps the best in country music today. She softens its punch by pulling away from some syllables on ''All We Are.'' On ''Tonight,'' she adopts a breathy, slightly gothic 1980s theatricality. Most peculiar is the reggae patois she slips into on ''Every Girl Like Me'' and the single ''Stuck Like Glue.''</w:t>
        <w:br/>
        <w:t>This all amounts to an unwelcome unraveling of the Sugarland formula. As a country duo, the members of Sugarland are surefooted. As tweakers of Nashville orthodoxies, they're goofy and fun, but clumsy. ''Stuck Like Glue'' opens with a bit of pseudo-beatboxing, though it's notable more for being irksome than for being novel. ''Find the Beat Again'' sounds like a No Doubt homage. And there are blatant errors of judgment on this album, particularly the increased vocal presence of Mr. Bush, whose anguished scrape is a heavy anchor pulling down ''Stand Up,'' ''Wide Open,'' and the many songs on which he sings harmony at the chorus.</w:t>
        <w:br/>
        <w:t>Ms. Nettles is a force, and Sugarland is best when acknowledging that fact, giving her free rein, as on ''Little Miss.'' But the tentative ''Tonight,'' with its echoes of Heart, suggests the group is wary of making a ballad as stark and jaw-droppingly pretty as ''Stay,'' its 2007 single and biggest pop hit. That song was written with Kevin Griffin, of Better Than Ezra.</w:t>
        <w:br/>
        <w:t>Sugarland wrote most of this album on its own, but the group is typically better with help: words are not its forte. Often the songs lean on bland inspirational platitudes or mystical gobbledygook: ''Feels like I'm floating, weightless in flight/Planets exploding, as a soul and gravity fight,'' Ms. Nettles sings on the title track.</w:t>
        <w:br/>
        <w:t>An exception is the album closer, ''Shine the Light,'' a gentle bit of gospel-inflected soul. It's just Ms. Nettles here, singing while playing the piano, tossing her big voice around with ease. There's a terrific soul cover album in her somewhere. It would be something worth leaving country behind for. Sugarland plays at the Best Buy Theater on Monday night. JON CARAMANICA</w:t>
        <w:br/>
        <w:t>DIE ANTWOORD</w:t>
        <w:br/>
        <w:t>''$O$''</w:t>
        <w:br/>
        <w:t>(Cherry Tree/Interscope)</w:t>
        <w:br/>
        <w:t>The South African hip-hop group Die Antwoord formed in 2009 and exploded via the Internet with a video clip, ''Zef Style,'' that has had more than four million views. If there isn't already a Ph.D. thesis in the works somewhere -- with a title like ''Die Antwoord Gets 'In Your Face': Class, Race, Gender and Authenticity in Post-Apartheid South Africa'' -- then there will be now that the group has released its American debut album, ''$O$.''</w:t>
        <w:br/>
        <w:t>Die Antwoord, which means ''the answer'' in Afrikaans, made its reputation via multimedia: in online video clips and on tour. So ''$O$'' faces the question of whether its music can hold up as audio alone, and it turns out to be pretty thin. Half the album's songs -- the better ones -- appeared on a version of ''$0$'' released last year on the group's Web site; other songs featured fellow rappers in Afrikaans, absent from the United States version.</w:t>
        <w:br/>
        <w:t>Die Antwoord includes the tall, skinny rapper Ninja, born Watkin Tudor Jones; the petite blond singer and rapper Yo-Landi Visser (who is the mother of his daughter, although they are now officially ''just friends''); and the producer DJ Hi-Tek.</w:t>
        <w:br/>
        <w:t>Together they came up with a local Capetown hip-hop, in English and percussively guttural Afrikaans. It combines Ninja's rapid-fire, very raunchy rhymes with Ms. Visser singing choruses in a piping high register or rapping -- ''I got what you want boy/ you're never gonna get it'' -- over DJ Hi-Tek's minimal synthesized tracks. They call it zef-rave; zef is Capetown's working-class white culture, and Hi-Tek's music is homemade techno. On tour Die Antwoord has been busily teaching international audiences rude phrases in Afrikaans, including the one translated and set to a nyah-nyah chorus in ''Fish Paste.''</w:t>
        <w:br/>
        <w:t>Mr. Jones has tried numerous hip-hop projects since the early 2000s. With Die Antwoord, he found a shtick that worked. How much is put on and how much is genuine is, in the end, no more relevant than it is for any other rappers boasting about their monumental badness. In ''Enter the Ninja,'' Die Antwoord's best song by far, Ninja boasts, ''My life is like a video game'': two-dimensional and proud of it. With Ms. Visser as his punctuation and sonic contrast -- she's high and clear, he's low and scratchy -- Ninja is arrogant, lewd and belligerent.</w:t>
        <w:br/>
        <w:t>In songs like ''In Your Face,'' ''Beat Boy'' (the music from the ''Zef Side'' video) and especially ''Enter the Ninja,'' which has Ms. Visser's best vocal hook, Ninja is quick-tongued and quick-witted. At times, though, he resorts to homage-cum-plunder of American gangsta rap, calling himself a ''ninja with attitude.''</w:t>
        <w:br/>
        <w:t>''$O$'' may be as much Die Antwoord as the world needs. Except for ''In Your Face,'' the newer songs already sound forced. But Die Antwoord's initial blasts deserved all their mouse clicks. JON PARELES</w:t>
        <w:br/>
        <w:t>BENOiT DELBECQ</w:t>
        <w:br/>
        <w:t>''Circles and Calligrams''</w:t>
        <w:br/>
        <w:t>''The Sixth Jump''</w:t>
        <w:br/>
        <w:t>(Songlines)</w:t>
        <w:br/>
        <w:t>A thoughtful chill runs through the music of Benoit Delbecq, a French pianist of investigative temperament and crystalline technique. With the chamber-improv group Kartet and in his parallel solo career, he has traveled a mixed continuum of modern jazz, indigenous folk and contemporary classical, without getting hung up on orthodoxy. There's a ton of compressed energy in his playing, but he projects an unflappable calm.</w:t>
        <w:br/>
        <w:t>Mr. Delbecq has two new albums, both excellent reflections on his musical identity. ''Circles and Calligrams'' is a solo outing, his second; ''The Sixth Jump'' is a trio album, somehow his first. Each stands alone, but they make even more sense together, and not just because they have a couple of tracks in common. They share an air of relaxed intricacy and matter-of-fact experimentation, coming across as neither precious nor arcane.</w:t>
        <w:br/>
        <w:t>The solo album is partly a showcase for Mr. Delbecq's piano preparations: manual tweaks to the instrument, using erasers and pieces of wood, that put a range of expressive timbre at his fingertips. (The obvious precedent is John Cage, for whom Mr. Delbecq has professed some affinity.) ''A Lack of Dreams'' and ''Fireflies,'' two of the sprightlier tunes, deploy these effects as an undercarriage chug, like the sputter of a troubled engine. A song called ''Biobeat'' makes its muted clangor more of a focal point, with an off-balance, hypnotic nine-beat rhythmic cycle.</w:t>
        <w:br/>
        <w:t>Elsewhere -- on ''Meanwhile,'' a sternly gleaming reflection, and ''Flakes,'' a twitchy, raglike tune by Steve Lacy -- the preparations are minimal, so that what you get is closer to standard pianism. (The piano, a 92-key Bosendorfer, is exquisitely recorded by Mr. Delbecq's regular engineer, Etienne Bultingaire.) Still, even a gently chiming theme like ''Le Sixieme Saut'' conveys a complex impression, sounding restful but hardly at ease.</w:t>
        <w:br/>
        <w:t>''Le Sixieme Saut'' also appears on ''The Sixth Jump,'' which features the esteemed French bassist Jean-Jacques Avenel and the ingenious Congolese drummer Emile Biayenda. In this version the song is further abstracted, pulled wide like taffy, and yet the stir and resonance of the trio gives it a rooted quality. A similar thing happens on ''Ando'' (the other overlapping tune) and on ''Letter to Gyorgy L.'' (for Ligeti, naturally) -- the sympathetic, patient rapport of the musicians brings cool clarity to some dissonant ideas.</w:t>
        <w:br/>
        <w:t>A lot of the joy in that rapport derives from African polyrhythm, a specialty for all of the musicians onboard. Mr. Biayenda's drumming, deftly incorporating shakers and gourds, makes that connection clearly but with subtlety. Mr. Avenel is no less crucial, often shaping counterpoint in ways that suggest Malian kora music. But the flow of the trio, as governed by Mr. Delbecq, is modern, even sleek. It says something that this album includes several remixes, by Steve Arguelles, that fit quite seamlessly into the whole. NATE CHINEN</w:t>
        <w:br/>
        <w:br/>
        <w:t>http://www.nytimes.com</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