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STARTUP: A QUICK LOOK AT TODAY'S TOP STORIES</w:t>
      </w:r>
    </w:p>
    <w:p>
      <w:r>
        <w:t>Publisher: Other publisher</w:t>
      </w:r>
    </w:p>
    <w:p>
      <w:r>
        <w:t>Date: 1996-08-06</w:t>
      </w:r>
    </w:p>
    <w:p>
      <w:r>
        <w:t>Section: NEWS,</w:t>
      </w:r>
    </w:p>
    <w:p>
      <w:r>
        <w:t>Source file: Other publishers/Files (500) (14).DOCX</w:t>
      </w:r>
    </w:p>
    <w:p>
      <w:r>
        <w:t>Raw locations result, 'locations': ['South Africa']</w:t>
      </w:r>
    </w:p>
    <w:p>
      <w:r>
        <w:t>Standardized locations result, 'countries_stand_flat': South Africa</w:t>
      </w:r>
    </w:p>
    <w:p>
      <w:r>
        <w:br/>
        <w:t>Body:</w:t>
        <w:br/>
      </w:r>
    </w:p>
    <w:p>
      <w:r>
        <w:t>JUSTICE: Death recommended in Klaas case</w:t>
        <w:br/>
        <w:t>The man who kidnapped and murdered 12-year-old Polly Klaas nearly three years ago should be killed, a jury decided Monday, ignoring pleas to show mercy for his troubled childhood.</w:t>
        <w:br/>
        <w:t>* Please see full story, 3A.</w:t>
        <w:br/>
        <w:t>CINCINNATI BENGALS: Anderson signs, goes straight into practice</w:t>
        <w:br/>
        <w:t>Within hours after signing a five-year, $ 7.475-million contract Monday, Willie Anderson was on a field to begin practicing, catching up on the 21 days of camp he missed during a contract holdout.</w:t>
        <w:br/>
        <w:t>* Please see full story,1D.</w:t>
        <w:br/>
        <w:t>MIDDLE EAST: Netanyahu willing to talk with Syria</w:t>
        <w:br/>
        <w:t>In an unexpected move toward peace with Syria, Israel's prime minister said Monday he is willing to negotiate on 'all outstanding matters'' and even suggested flexibility on the Golan Heights, which he repeatedly vowed to keep.</w:t>
        <w:br/>
        <w:t>* Please see full story, 4A.</w:t>
        <w:br/>
        <w:t>CENTRAL STATE: $ 100,000 paid on water bill by state</w:t>
        <w:br/>
        <w:t>Ohio Board of Regents Vice Chancellor William Napier delivered a $ 100,000 check to the city of Xenia on Monday afternoon to keep Central State University's water flowing. Xenia City officials had threatened to shut off water to the campus unless at least part of the school's $ 449,094 water debt was paid.</w:t>
        <w:br/>
        <w:t>* Please see full story,1B.</w:t>
        <w:br/>
        <w:t>SOUTH AFRICA: Drug lord shot, burned to death</w:t>
        <w:br/>
        <w:t>South African drug lord Rashaad Staggie died a fiery death at the hands of the men of a working-class Cape Town neighborhood driven to vigilante violence by frustration and fear, not, as would be expected, rivals eager to snatch control of the drug empire he built with a mixture of cunning and brutality.</w:t>
        <w:br/>
        <w:t>* Please see full story, 4A.</w:t>
        <w:br/>
        <w:br/>
        <w:t>Graphic</w:t>
        <w:br/>
        <w:br/>
        <w:t xml:space="preserve"> </w:t>
        <w:br/>
        <w:t>PHOTOS: (1) THE LAST WORD: Cutting-edge decor, Sylvia Landsberg looks through a shower curtain featuring a menacing figure from Alfred Hitchcock's Psycho in a Berlin department store on Monday. The shower curtain costs $ 32. HANS EDINGER ASSOCIATED PRESS, (2) Willie Anderson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