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 AFRICA BOMBING KILLS ONE, HURTS 25 / ONE CALLER SAID THE PLANET HOLLYWOOD BLAST IN CAPE TOWN WAS IN RETALIATION FOR U.S. MISSILE ATTACKS.</w:t>
      </w:r>
    </w:p>
    <w:p>
      <w:r>
        <w:t>Publisher: Other publisher</w:t>
      </w:r>
    </w:p>
    <w:p>
      <w:r>
        <w:t>Date: 1998-08-26</w:t>
      </w:r>
    </w:p>
    <w:p>
      <w:r>
        <w:t>Section: NATIONAL; Pg. A02</w:t>
      </w:r>
    </w:p>
    <w:p>
      <w:r>
        <w:t>Source file: Other publishers/Files (500) (19).DOCX</w:t>
      </w:r>
    </w:p>
    <w:p>
      <w:r>
        <w:t>Raw locations result, 'locations': ['South Africa']</w:t>
      </w:r>
    </w:p>
    <w:p>
      <w:r>
        <w:t>Standardized locations result, 'countries_stand_flat': South Africa</w:t>
      </w:r>
    </w:p>
    <w:p>
      <w:r>
        <w:br/>
        <w:t>Body:</w:t>
        <w:br/>
      </w:r>
    </w:p>
    <w:p>
      <w:r>
        <w:t>A bomb exploded in the crowded Planet Hollywood restaurant in Cape Town's popular Waterfront area yesterday evening, killing at least one person and injuring 25.</w:t>
        <w:br/>
        <w:t>A caller to a local radio show said the bomb was planted in retaliation for last week's U.S. missile attacks on alleged terrorist targets in Sudan and Afghanistan.</w:t>
        <w:br/>
        <w:t>Police would not comment on the call, and it was also considered likely that the attack was part of a long-standing war between the city's illegal drug traders and conservative Muslim activists.</w:t>
        <w:br/>
        <w:t>The bomb went off about 7:20 p.m., Western Cape Police Commissioner Leon Wessels said. "It was an explosive device that was left in the bar part of the cafe," he said.</w:t>
        <w:br/>
        <w:t>A policewoman who was among the first on the scene told Reuters the blast appeared to have been caused by a bomb thrown into the restaurant from the door.</w:t>
        <w:br/>
        <w:t>Police quickly cordoned off the area in Waterfront, where exclusive shops, restaurants and pubs draw millions of visitors every year.</w:t>
        <w:br/>
        <w:t>'FIRE WITH FIRE' Cape Talk radio journalist Marianne Merten said two people claiming to represent an organization called Muslims Against Global Oppression telephoned shortly after the explosion, saying the bomb was planted in retaliation for the U.S. missile attacks. "We're going to fight fire with fire," one said.</w:t>
        <w:br/>
        <w:t>The group is small; Merten said she believed it had "a couple of thousand members." In March, its members protested President Clinton's visit to South Africa, calling him a killer and burning a U.S. flag outside South Africa's parliament.</w:t>
        <w:br/>
        <w:t>Another group of Muslims - this one fighting Cape Town's drug gangs - has been active in the area for several years. Members of People Against Gangsterism and Drugs have set off a number of pipe bombs in their war against the city's gangs.</w:t>
        <w:br/>
        <w:t>So far, the conflict has been largely confined to the Cape Flats, a working-class area on the opposite side of the city's landmark Table Mountain from the Waterfront.</w:t>
        <w:br/>
        <w:t>A U.S. Embassy spokesman said the United States had been informed of the attack, but added: "At this point, we don't have enough information to offer any reaction."</w:t>
        <w:br/>
        <w:t>'HEARTS AND PRAYERS' In New York, Planet Hollywood International Inc. expressed sympathy for the victims.</w:t>
        <w:br/>
        <w:t>"We are attempting to gather information from the local authorities," a statement said. "Our hearts and prayers go out to all injured and their families."</w:t>
        <w:br/>
        <w:t>Nico Smuts, spokesman for Leisurenet, the franchise holders of Planet Hollywood, told the Associated Press that the Cape Town cafe was wholly South African-owned.</w:t>
        <w:br/>
        <w:t>Sydney Mufamadi, South Africa's minister of safety and security, toured the bomb site hours after the blast and said: "The people who did this cannot be allowed to get away with it."</w:t>
        <w:br/>
        <w:t>Mufamadi declined to comment on the claim of responsibility, and said he would brief President Nelson Mandela on what he had seen and heard.</w:t>
        <w:br/>
        <w:t>Cape Town also has a small, radical anti-American Muslim faction known as Kibla, which routinely protests U.S. actions against Islamic movements around the world.</w:t>
        <w:br/>
        <w:br/>
        <w:t>Graphic</w:t>
        <w:br/>
        <w:br/>
        <w:t xml:space="preserve"> </w:t>
        <w:br/>
        <w:t>PHOTO AND MAP;</w:t>
        <w:br/>
        <w:t>PHOTO</w:t>
        <w:br/>
        <w:t>An injured woman is carried from Planet Hollywood in Cape Town. Police said a device exploded in the bar area yesterday.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