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Swedes happily addicted to their 'snus' tobacco</w:t>
      </w:r>
    </w:p>
    <w:p>
      <w:r>
        <w:t>Publisher: Other publisher</w:t>
      </w:r>
    </w:p>
    <w:p>
      <w:r>
        <w:t>Date: 2003-12-29</w:t>
      </w:r>
    </w:p>
    <w:p>
      <w:r>
        <w:t>Section: NATIONAL; Pg. A02</w:t>
      </w:r>
    </w:p>
    <w:p>
      <w:r>
        <w:t>Source file: Other publishers/Files (500) (23).DOCX</w:t>
      </w:r>
    </w:p>
    <w:p>
      <w:r>
        <w:t>Raw locations result, 'locations': ['Sweden']</w:t>
      </w:r>
    </w:p>
    <w:p>
      <w:r>
        <w:t>Standardized locations result, 'countries_stand_flat': Sweden</w:t>
      </w:r>
    </w:p>
    <w:p>
      <w:r>
        <w:br/>
        <w:t>Body:</w:t>
        <w:br/>
      </w:r>
    </w:p>
    <w:p>
      <w:r>
        <w:t>Inside a waterfront factory soaked with the acrid smell of tobacco, about half the workers show an odd facial deformity: Their upper lips look swollen.</w:t>
        <w:br/>
        <w:t>It's a telltale sign they are sampling some of the 20 tons of smokeless tobacco being produced here daily.</w:t>
        <w:br/>
        <w:t>Snus (pronounced snoos), a Scandinavian form of moist snuff, has been banned elsewhere in the European Union for more than a decade, but its popularity has rebounded in its country of origin, where one of every nine Swedes uses it. And the top snus maker, Swedish Match, is targeting world markets with claims that its blend of tobacco, water, salt and flavoring is a safer alternative to smoking.</w:t>
        <w:br/>
        <w:t>"We don't claim that snus is a completely problem-free product," Stefan Gelkner, a Swedish Match executive, says while squeezing a pouch of prepackaged snuff under his upper lip. "But we refer to the scientific studies conducted that haven't found any link between snus and cancer."</w:t>
        <w:br/>
        <w:t>After falling out of style in the 1970s, the traditionally male, working-class habit has spread into all sectors of Swedish society, male and female. Grimy, used snus packets litter the otherwise clean streets and subway stations of Stockholm.</w:t>
        <w:br/>
        <w:t>Meanwhile, the smoking rate has fallen below 20 percent in the Scandinavian country of nine million - one of the lowest rates in the world.</w:t>
        <w:br/>
        <w:t>Unlike American snuff, which is placed in the lower mouth, causing users to salivate and spit, a Swedish snus portion, or prilla, is held on the gum above the front teeth. Many users opt for snus in thumbnail-size paper pouches, to prevent the tobacco from spreading around the mouth.</w:t>
        <w:br/>
        <w:t>As protruding upper lips replace smoke rings in Swedish bars and offices, scientists debate the ethics of replacing cigarettes with another tobacco product, one that is less harmful, perhaps, but just as addictive because of its nicotine content.</w:t>
        <w:br/>
        <w:t>"I don't think there's any question that Sweden is a model for safer use of tobacco products," says dentist Brad Rodu, a smokeless-tobacco advocate at the University of Alabama at Birmingham. "The only consequential risk of smokeless tobacco is mouth cancer, and historically, that risk is extremely small."</w:t>
        <w:br/>
        <w:t>Rodu spent six months researching snus in northern Sweden and says it is a much safer alternative for smokers who can't kick the nicotine habit. He says several studies have failed to link snus to cancer, which Swedish Match attributes to its efforts to remove carcinogens during manufacturing.</w:t>
        <w:br/>
        <w:t>But critics say there are other concerns. Apart from causing stained teeth and bad breath, snus raises the pulse and blood pressure. Some studies link it to increased risk of heart disease, diabetes and premature births.</w:t>
        <w:br/>
        <w:t>"I'm not interested in whether it causes cancer," says Gunilla Bolinder, a doctor at Stockholm's Karolinska Hospital. "It's about quality of life. Snus is extremely addictive."</w:t>
        <w:br/>
        <w:t>First-time snus users often feel dizzy and nauseous. Some vomit. But those who get past that find quitting is difficult.</w:t>
        <w:br/>
        <w:t>"I've tried to stop several times, but it is awfully hard," says Rikard Palm, 42, news anchor at public service network SVT, whose smile reveals a lump of the black mash. "I use snus almost all the time."</w:t>
        <w:br/>
        <w:t>Other well-known users are national soccer team coach Lars Lagerback, Social Affairs Minister Lars Engqvist, and Ingvar Kamprad, founder of the furnishings giant Ikea.</w:t>
        <w:br/>
        <w:t>The World Health Organization says Swedish men have Europe's lowest lung-cancer rate, partly because so few smoke. Nevertheless, WHO argues against substituting snus for smoking, saying the health effects remain unclear. The EU banned the sale of snus in 1992, citing a 1985 WHO study that said "oral use of snuffs of the types used in North America and western Europe is carcinogenic to humans." A WHO committee on tobacco has acknowledged evidence is inconclusive regarding Swedish snus.</w:t>
        <w:br/>
        <w:t>Only Sweden is exempt from the EU ban - a concession considered key to Swedish voters when they approved membership in the bloc. Bumper stickers reading "EU - not without my prilla" were common before the 1994 referendum. Swedish Match is lobbying for an end to the EU ban. "It's illogical and discriminating," says Gelkner, head of the firm's northern Europe division. "All other tobacco products are allowed, while snus, which is considered the least damaging to health, is prohibited."</w:t>
        <w:br/>
        <w:t>Swedish Match is exploring other markets with traditions of smokeless tobacco, including North America, South Africa and India.</w:t>
        <w:br/>
        <w:t>The company's factory in Owensboro, Ky., accounts for about 9 percent of the moist snuff sold in the United States.</w:t>
        <w:br/>
        <w:t>Palm, who started using snus at age 12, says he empties nine cans a week, an annual cost of $1,200. A Swedish smoker who buys a $4.90 pack of cigarettes daily spends $1,782 a year. Pondering the impact of snus on his life, Palm says, "The best thing is probably a body free from poison."</w:t>
        <w:br/>
        <w:br/>
        <w:t>Notes</w:t>
        <w:br/>
        <w:br/>
        <w:t>Report From: Sweden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