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Exploring the Unknown, Including Herself</w:t>
      </w:r>
    </w:p>
    <w:p>
      <w:r>
        <w:t>Publisher: New York Times</w:t>
      </w:r>
    </w:p>
    <w:p>
      <w:r>
        <w:t>Date: 2015-09-17</w:t>
      </w:r>
    </w:p>
    <w:p>
      <w:r>
        <w:t>Section: Section C; Column 0; The Arts/Cultural Desk; Pg. 4</w:t>
      </w:r>
    </w:p>
    <w:p>
      <w:r>
        <w:t>Source file: NYT/27.DOCX</w:t>
      </w:r>
    </w:p>
    <w:p>
      <w:r>
        <w:t>Raw locations result, 'locations': ['Taiwan']</w:t>
      </w:r>
    </w:p>
    <w:p>
      <w:r>
        <w:t>Standardized locations result, 'countries_stand_flat': Taiwan</w:t>
      </w:r>
    </w:p>
    <w:p>
      <w:r>
        <w:br/>
        <w:t>Body:</w:t>
        <w:br/>
      </w:r>
    </w:p>
    <w:p>
      <w:r>
        <w:t>A lot of jazz musicians are concerned with output. They have a sound or a band; a way of composing, performing or recording; they use what they already know to stay on the scene.</w:t>
        <w:br/>
        <w:t xml:space="preserve">For about the last 15 years, Jen Shyu -- a jazz musician in terms of context, peers and some of her training, even if elements of her music come from far outside jazz -- has been doing almost the opposite. </w:t>
        <w:br/>
        <w:t xml:space="preserve">  She is greatly concerned with input, and has frequently been off the scene, doing her version of ethnomusicology in Vietnam, Indonesia or East Timor. She just got back from six months in South Korea, studying the language to use it in her music. ''It's important for me to be as fluent as possible in a language, so I can compose better for it,'' she explained recently at her apartment in the northwest Bronx.</w:t>
        <w:br/>
        <w:t xml:space="preserve">  But then she returns to the United States and makes a record or gives concerts, sometimes involving movement, video and self-accompaniment on the two-stringed Taiwanese moon lute, or the gayageum, a 12-stringed Korean zither. Some of those have been among the most arresting performances I've seen over the past five years. It's not just the meticulous preparation of the work and the range of its reference, but its flexibility: She seems open, instinctual, almost fearless.</w:t>
        <w:br/>
        <w:t xml:space="preserve">  Her newest and best album, ''Sounds and Cries of the World,'' made with some of the more accomplished improvisers in New York -- the trumpeter Ambrose Akinmusire, the violist Mat Maneri, the bassist Thomas Morgan and the drummer Dan Weiss -- comes out on Friday on Pi Recordings. (She also will perform that evening with a reduced version of the band, and the dancer Satoshi Haga,  at the Rubin Museum of Art.) Listen to the album a couple of times -- almost surely, you won't absorb it in one go -- and you will hear Ms. Shyu singing original lyrics in English, Korean, Javanese, Indonesian and Tetum, the language of East Timor. They incorporate descriptions of Buddhist religious ceremonies, lessons and poetry from teachers and writers in East Timor, dreams artists told her, melodies inspired by old Javanese songs, snippets of field recordings.</w:t>
        <w:br/>
        <w:t xml:space="preserve">  Generally, she is in search of traditions or narratives that aren't well known. Southern Taiwanese folk songs were a major discovery for her during a 2003 trip to their birthplace. (''That old, nonprocessed singing,'' she said. ''That was what I was drawn toward.'') Or pansori, the South Korean musical storytelling tradition; or sindhenan, the improvisational singing of Javanese gamelan music. To some extent, she is spreading information in the service of cultural preservation or survival, and she's not the only jazz musician these days doing this. But she is also making sense of her own origins.</w:t>
        <w:br/>
        <w:t xml:space="preserve">  Ms. Shyu, 37, was born and raised in Peoria, Ill. Her father, who was from a working-class Taiwanese family, came to America to study mechanical engineering at Syracuse University. Her mother, the eldest of 13 children, grew up in East Timor with Chinese and West Timorese parents. (She left in the late 1950s, long before the 1975 Indonesian invasion of the country. She earned a scholarship to study library science in the United States, also at Syracuse, where she met Ms. Shyu's father.)</w:t>
        <w:br/>
        <w:t xml:space="preserve">  All of that back story -- the cultural mixing, the upheaval and traveling and study -- is germane to Ms. Shyu's work, but it took a while for her to figure out how to use it. In Peoria, she joined a local ballet company at 5. She started studying piano at 7, and violin at 8. By 12, she was competing in the Stravinsky Awards International Piano Competition at the University of Illinois at Urbana-Champaign. She started singing in local musical theater productions, and entered Stanford initially as a theater major, then switched to music, studying with an opera teacher. A theater instructor pushed her toward improvising, which she'd never really done. She gradually met jazz musicians and sang in clubs and workshops. In 2001 she traveled to Cuba, and upon her return started singing with a salsa band in San Francisco.</w:t>
        <w:br/>
        <w:t xml:space="preserve">  ''I was trying to assimilate,'' she said. ''I wasn't really connected to my identity. What I was good at was being not-me.''</w:t>
        <w:br/>
        <w:t xml:space="preserve">  Eventually she met, studied with and worked with Steve Coleman, the bandleader whose practice of near-constant travel and study ended up influencing hers. ''He asked me the big question,'' she said. '' 'Do you just want to sing standards for the rest of your life? Or do you want to make a contribution to this music?' ''</w:t>
        <w:br/>
        <w:t xml:space="preserve">  Much of the writing on her 2009 album, ''Jade Tongue,'' was rooted to specific intervals and pulse patterns, some based on esoteric systems -- compositional tools she picked up from Mr. Coleman. But the new music is quite different. She'd originally intended to write on the piano, she said, but when she arrived last year for a composing residency at Yaddo, the artists' colony, the piano in her room wasn't up to scratch. Instead, she wrote many of the songs by ear, setting her texts before her and improvising a top line over vamp rhythms that she played on the lute, finding consistently intriguing harmonic choices to flow over the two-note chords. She recorded the results and sent them to her band. Together, they made the record after one rehearsal and one gig, much of it in single takes: an extraordinary feat of concentration and intuition with music as original as this.</w:t>
        <w:br/>
        <w:t xml:space="preserve">  And so the new songs are fixed entities, at least until it's time for a concert, at which point change is always a possibility. ''If I do something different in a performance,'' she said, ''it means that must be right.''</w:t>
        <w:br/>
        <w:br/>
        <w:t>http://www.nytimes.com/2015/09/17/arts/music/through-music-jen-shyu-explores-the-unknown-including-herself.html</w:t>
        <w:br/>
        <w:br/>
        <w:t>Graphic</w:t>
        <w:br/>
        <w:br/>
        <w:t xml:space="preserve"> </w:t>
        <w:br/>
        <w:t>PHOTOS: Jen Shyu at Winter Jazzfest in January. Her latest album is ''Sounds and Cries of the World.'' (PHOTOGRAPH BY JACOB BLICKENSTAFF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