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Growing Rage in Bay Ridge;</w:t>
        <w:br/>
        <w:t>Change Breeds Violence in a Once-Quiet Corner of Brooklyn</w:t>
      </w:r>
    </w:p>
    <w:p>
      <w:r>
        <w:t>Publisher: New York Times</w:t>
      </w:r>
    </w:p>
    <w:p>
      <w:r>
        <w:t>Date: 1994-11-29</w:t>
      </w:r>
    </w:p>
    <w:p>
      <w:r>
        <w:t>Section: Section B; ; Section B;  Page 1;  Column 2;  Metropolitan Desk ; Column 2;</w:t>
      </w:r>
    </w:p>
    <w:p>
      <w:r>
        <w:t>Source file: NYT/54.DOCX</w:t>
      </w:r>
    </w:p>
    <w:p>
      <w:r>
        <w:t>Raw immigration status result, 'immigration_status': Not immigrant</w:t>
      </w:r>
    </w:p>
    <w:p>
      <w:r>
        <w:t>Standardized immigration status result, 'immigration_status_stand': Not Immigrant</w:t>
      </w:r>
    </w:p>
    <w:p>
      <w:r>
        <w:br/>
        <w:t>Body:</w:t>
        <w:br/>
      </w:r>
    </w:p>
    <w:p>
      <w:r>
        <w:t>David O'Connor describes his father's occupation as "drinker." He says that the man exited his life by his second birthday and that his mother, a diner waitress, let him take to the streets of Brooklyn at age 14.</w:t>
        <w:br/>
        <w:t>Now 15, he sleeps in a small bedroom in a group home. He has been arrested once, charged with stealing a car, and is described by administrators at Telecommunications High School in Bay Ridge as a troubled student. Born to an Irish Catholic family, he says he has no great use for religion.</w:t>
        <w:br/>
        <w:t>Instead, David has joined the Netas, a largely Hispanic gang that tends to draw its members from neighborhoods far removed from the middle-class streets of Bay Ridge, Brooklyn.</w:t>
        <w:br/>
        <w:t>"They have given me a right way of living," David said of the Netas. "I'm trying to choose a life of living. I'm against abuse. And there is abuse going on all over."</w:t>
        <w:br/>
        <w:t>His decision to join the Netas made David O'Connor a rarity, but there are hundreds of other teen-agers in southwest Brooklyn who share his isolation, anger and confusion, and who are bringing an edge of fear and violence to one of New York's more stable neighborhoods.</w:t>
        <w:br/>
        <w:t>In recent months, two brutal attacks have put a spotlight on the violence. In one case, an Ecuadorean immigrant was beaten to death by a group of high school students in Dyker Beach Park, and in another, a transit police officer was attacked and left for dead after he confronted some unruly teen-agers drinking outside his building in Bay Ridge.</w:t>
        <w:br/>
        <w:t>The attacks reflect what law-enforcement officials say is an alarming increase in both random and calculated violence in otherwise stable white enclaves of the city.</w:t>
        <w:br/>
        <w:t>In Queens, for instance, prosecutors and the police have identified loose gangs of white middle-class teen-agers who talk about respect, loyalty and family and who engage in everything from innocuous rowdiness in local parks to the menacing of unsuspecting neighbors, often immigrants or minorities. The assaults are often brutal, and the presence of guns is on the rise.</w:t>
        <w:br/>
        <w:t>Many residents contend that the attacks in southwest Brooklyn are unrelated aberrations. But for others, they share some traits with the 1986 racial killing in Howard Beach, Queens, and the 1989 murder of Yusuf Hawkins, a black teen-ager, in Bensonhurst, Brooklyn.</w:t>
        <w:br/>
        <w:t>"The common thread is hate," said the Brooklyn District Attorney, Charles J. Hynes.</w:t>
        <w:br/>
        <w:t>And in Bay Ridge another thread is economics. The effects of a persistent recession, say the police and others familiar with the neighborhood, have blurred the lines between the poor and the middle class. This has contributed further to the sense of disenfranchisement and anger among the neighborhood's whites, whose mean income falls below that of both blacks and Asians.</w:t>
        <w:br/>
        <w:t>"A lot of these kids lead really depressed lives," said John Trimmer, a youth officer in the 68th Precinct. "In East New York, you look around and the whole neighborhood is down. But the kids in Bay Ridge look out the window and see half-million-dollar houses and they know they are the have-nots."</w:t>
        <w:br/>
        <w:t>White working-class teen-agers walk the streets of Bay Ridge at all hours, often in groups that the police, with an almost embarrassed shrug, call "marginal gangs." They stand together outside Fort Hamilton High School and in neighborhood parks, smoking cigarettes, drinking beer and talking acidly about their perpetual war of wills against their parents and the police.</w:t>
        <w:br/>
        <w:t>Some have razors tucked in their wallets, and brag that a mere whistle can produce other armed friends. They talk about the importance of "protection," though when pressed, they are often unable to articulate what or whom they need protection from.</w:t>
        <w:br/>
        <w:t>"I hate when cops are in places where they shouldn't be," snapped Manuela Allegretti, a cherub-faced 15-year-old, as she puffed on a cigarette outside school one recent afternoon. "I don't need gangs right now. But I got my backup."</w:t>
        <w:br/>
        <w:t>Of course, the world of Bay Ridge has not been wholly reinvented. It remains handsome and reasonably safe -- the 68th Precinct has reported only four homicides this year and ranks 25th of the city's 76 precincts in felonious assaults. For many residents, car thefts are the biggest problem.</w:t>
        <w:br/>
        <w:t xml:space="preserve"> </w:t>
        <w:br/>
        <w:t>Change Goes Deeper Than Demographics</w:t>
        <w:br/>
        <w:t xml:space="preserve"> But in dozens of interviews, Bay Ridge residents, educators, counselors and law-enforcement officials talked about a demographic, economic and even spiritual altering of their neighborhood -- a shift that has left an increasing minority of teen-agers dislocated, disaffected and dangerous.</w:t>
        <w:br/>
        <w:t>"The kids are about defiance, and they have this fearlessness," said Officer Margaret Bonica, a youth officer at the 68th Precinct in Bay Ridge. "And they have all this hate. It emanates from them. They don't even know why or against what. But they don't want a part of the world the way it is."</w:t>
        <w:br/>
        <w:t>Alcohol, they say, has ravaged the neighborhood as crack has other parts of the city. Economic hardship has hit households and commercial strips. Families have splintered. And despite the neighborhood's Irish and Italian roots, the Catholic Church is a mostly phantom presence for many, its influence diminished by declining resources, membership and relevance to the young. Local counselors talk of teen-agers coming in to centers for aid and listing "pagan" on medical forms as their religion.</w:t>
        <w:br/>
        <w:t>Michael Vitale, a senior at Xaverian High School, a private Catholic school for boys on Shore Road, said he lived in Coney Island before Bay Ridge, and has had guns pointed at him in both neighborhoods.</w:t>
        <w:br/>
        <w:t>"I know the kids who beat up that cop, and if it had happened a while back, I could have been one of them," he said. "Bay Ridge, Bensonhurst, you see craziness taking over kids of all neighborhoods. I don't see a way of figuring out how to stop it. Not our generation."</w:t>
        <w:br/>
        <w:t>The hardening attitudes among young people have created a number of paradoxes for the neighborhood. Though its politically conservative voters helped elect Rudolph W. Giuliani as Mayor, some now find themselves lamenting his budget cuts, saying the youth programs that are being eliminated could help keep their children off the street.</w:t>
        <w:br/>
        <w:t>And in their urgent search for help, some elected officials and educators have turned to the directors of the Crown Heights Youth Collective for ideas on how to provide direction and guidance for their children.</w:t>
        <w:br/>
        <w:t>"There are the same conditions here now as kids face in Harlem or elsewhere," said Neil Kenney, a Fort Hamilton teacher who was born and raised in the neighborhood. "Bay Ridge has created its own monster."</w:t>
        <w:br/>
        <w:t xml:space="preserve"> </w:t>
        <w:br/>
        <w:t>With Diversity Comes Hostility</w:t>
        <w:br/>
        <w:t xml:space="preserve"> Since World War II, Bay Ridge has been an almost exclusively white, middle-class Irish and Italian neighborhood, its large Catholic parishes anchors of resources and direction, its streets graced by some spectacular homes with views of the Narrows and rows of limestone homes that for generations housed large, seemingly close-knit families.</w:t>
        <w:br/>
        <w:t>Today's Bay Ridge is increasingly populated by immigrants -- Arab, Russian, Asian and Hispanic. The 1990 census found that nearly 8 percent of Bay Ridge is Asian and 6 percent Hispanic, and that its total minority population of 17 percent was double what it was in 1980.</w:t>
        <w:br/>
        <w:t>"There is always that dimension of hostility when a neighborhood goes through change," said Councilman Sal F. Albanese, who represents the neighborhood.</w:t>
        <w:br/>
        <w:t>It is that kind of hostility that the police say led to the killing of Manuel Aucaquizhpi, a 40-year-old Ecuadorean immigrant who was the last one left in Dyker Park one evening last September when a group of white teen-agers, enraged over an earlier dispute with other Hispanic men, stumbled upon him.</w:t>
        <w:br/>
        <w:t>The police say the neighborhood boys, shouting anti-Hispanic epithets, took their fury out on Mr, Aucaquizhpi with baseball bats and table legs. He died several days later.</w:t>
        <w:br/>
        <w:t>Late one night several weeks later Sgt. Louis Cosentino of the transit police confronted a group of teen-agers who were making a racket under his apartment window. They responded with a beating that broke more than a dozen bones in his face, and left him, his pants half off, bleeding in the street.</w:t>
        <w:br/>
        <w:t xml:space="preserve"> </w:t>
        <w:br/>
        <w:t>Anger and Despair, Soaked in Alcohol</w:t>
        <w:br/>
        <w:t xml:space="preserve"> The police and other experts say that money and alcohol are at the heart of much of the anger and disaffection. The average household income in Bay Ridge is $42,000, yet more than half the households have two or more family members working full-time.</w:t>
        <w:br/>
        <w:t>Ten percent of the neighborhood lives below the poverty line. The service jobs at institutions like Metropolitan Life and the Equitable Life Assurance Society, once large employers of Catholic high school graduates, no longer exist.</w:t>
        <w:br/>
        <w:t>One administrator at a Bay Ridge mental health clinic said more than half of the center's 1,000 neighborhood clients use public assistance to pay for the services.</w:t>
        <w:br/>
        <w:t>When youth officers knock on the doors of teen-agers who have got into trouble, they are often surprised by the destitute quality of the apartments, units that from the street appear well-kept.</w:t>
        <w:br/>
        <w:t>"They are finding that the homes are a mess, utterly filthy," said Capt. Robert Mescolotto of the 68th Precinct. "One officer said he felt like he was back in the South Bronx."</w:t>
        <w:br/>
        <w:t>And alcoholism is commonplace, experts say. Third Avenue, one of the neighborhood's main commercial strips, is filled with bars, with one on nearly every corner. The 68th Precinct, in response to the beating of Sergeant Cosentino, has begun an aggressive crackdown on teen-agers caught with beer, and on the stores that sell to them.</w:t>
        <w:br/>
        <w:t>"Based on easy observation, the problem with alcohol in Bay Ridge is phenomenal," said Officer Trimmer. "It's Bay Ridge's drug of choice." Mr. Albanese says there is not a single formal alcohol or substance-abuse treatment center in the neighborhood.</w:t>
        <w:br/>
        <w:t>The police say the problems with alcohol have contributed to the creeping nihilism among some youths. They hang out in groups on the street or in the parks, calling themselves "United States Criminals," or "The 69th Street Troopers," confronting the police who constantly tell them to move along or face arrest.</w:t>
        <w:br/>
        <w:t xml:space="preserve"> </w:t>
        <w:br/>
        <w:t>A Common Lament: Where Can We Go?</w:t>
        <w:br/>
        <w:t xml:space="preserve"> Parents and children alike complain that there is simply nothing else for them to do. "I would appreciate it big time if they would open something here for older kids," said Carolyn Pohore, 18, on her second try as a senior at Fort Hamilton. Miss Pohore, who admits that she has struggled with alcohol, has lived with her boyfriend's family and found herself drawn to the area parks when exhausted or bored.</w:t>
        <w:br/>
        <w:t>"The cops try to split us up, but where are we going to go?" she asked. "Your friends are No. 1, they are your family, and so the cops are the enemy because they are trying to break up your family."</w:t>
        <w:br/>
        <w:t>Educators and social workers say that many of Bay Ridge's children come from families as badly fractured and troubled as in poorer neighborhoods.</w:t>
        <w:br/>
        <w:t>"Our kids are going home to what is often a hell," said Kevin Cormack, an administrator at Xaverian. "There are single parents, without father figures, or with alcoholic, dysfunctional fathers. The hell for the kids is isolation."</w:t>
        <w:br/>
        <w:t>And though the Catholic Church once played a strong role in Bay Ridge in helping troubled families, today it is a fading presence. The churches have had their own funds depleted, and their numbers of priests reduced. Many stable families who formed the backbone of local parishes have left, for Staten Island or New Jersey, while those who remained are often less committed to the church.</w:t>
        <w:br/>
        <w:t>Of a group of nearly three dozen Xaverian students interviewed, none said he had a meaningful relationship with his local church.</w:t>
        <w:br/>
        <w:t>Our Lady of Angels, one of the largest Bay Ridge parishes, has seen its number of families sliced to 3,500, from 6,600 a decade ago. Of the four major parishes in Bay Ridge, only St. Anselm's has sustained its elementary school population. At St. Patrick's, for example, the school population in 1983 was 559; a decade later, it was 272.</w:t>
        <w:br/>
        <w:t>"The parish structure now doesn't touch kids at all," said Msgr. Howard Basler, the former pastor of St. Andrew's in Bay Ridge. "The institutions of the church are incapable of extending the arm to the young people that they did a generation ago."</w:t>
        <w:br/>
        <w:t>The sense of emptiness among the neighborhood's teen-agers, then, is deep and pervasive.</w:t>
        <w:br/>
        <w:t>"I don't know that the kids in Bay Ridge, and I mean kids from all classes, are malicious or psychopathic," said Sal Ferrera, president of Xaverian High School. "But they are quite different than they were 10 or 15 years ago, and there's a growing minority that are deeply troubled.</w:t>
        <w:br/>
        <w:t>"If we don't do something, we're in for more trouble."</w:t>
        <w:br/>
        <w:br/>
        <w:t>Graphic</w:t>
        <w:br/>
        <w:br/>
        <w:t xml:space="preserve"> </w:t>
        <w:br/>
        <w:t>Photos: Valerie Miriello, 16, a junior at Fort Hamilton High, says she is ridiculed because her boyfriend is black. "People make comments behind my back," she said. "Some of them think it is ridiculous or disgusting. I didn't think people my age could think that way, but in this Irish preppy area, they don't go for that." "To me, the trouble is all about the deterioration of the family," said Michael Vitale, left, a senior at Xaverian High School, of the trouble in Bay Ridge. "That gives kids freedom. But you have to be able to handle it. For kids who don't have money, they try to get power other ways, try to get respect. They want to feel invincible." He sat with his friends Ryans Calmont, center, and Paul Stumbo, a sophomore, who said: "How can I come off the street, and then go to church and hear about loving your neighbor? It doesn't make sense for my life." (Photographs by Linda Rosier for The New York Times); "I know there is anger out there. If I could go anywhere, I think I'd rather live in Long Island or upstate -- a place where it is peaceful." -- DAVID O'CONNOR, a member of the Netas street gang. (Linda Rosier for the New York Times); "We're all kind of jumpy when it comes to cops, because they tell us to get off the streets, but where do we go? So we pick up the bottle. . ." -- CAROLYN POHORE, senior, Fort Hamilton High School. (Linda Rosier for the New York Times); "Kids have become desensitized. Death is not put on a high pedestal. And there are hard-core kids in Bay Ridge. They try to act so hard. They can't get approval. They want power, they think it feels great. I saw it in the neighborhood I live in, and you hear about violence in public schools. But It's coming to Bay Ridge. It's coming here. Someone has to find a way to stop it." -- SAMMY FRANCOIS, senior, Xaverian High School. (Steve Berman for The New York Times); "Most of the time there is something holding you on, something making you care, but a lot of kids I know, they have lost hope. No one my age is happy. I know people who are so completely miserable, they have bad lives, there is something wrong, they are convinced that something is going to hurt them. Some of them don't feel thay can handle even the smallest tasks." -- JESSICA HAFFEY, sophomore, Fort Hamilton High School. (Steve Berman for The New York Times)(pg.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