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Country House Chatter So Rudely Interrupted</w:t>
      </w:r>
    </w:p>
    <w:p>
      <w:r>
        <w:t>Publisher: New York Times</w:t>
      </w:r>
    </w:p>
    <w:p>
      <w:r>
        <w:t>Date: 1997-08-08</w:t>
      </w:r>
    </w:p>
    <w:p>
      <w:r>
        <w:t>Section: Section C;; Section C; Page 1; Column 4; Weekend Desk; Column 4;; Review</w:t>
      </w:r>
    </w:p>
    <w:p>
      <w:r>
        <w:t>Source file: NYT/44.DOCX</w:t>
      </w:r>
    </w:p>
    <w:p>
      <w:r>
        <w:t>Raw occupations result, 'occupations': ['Administrative/Clerical']</w:t>
      </w:r>
    </w:p>
    <w:p>
      <w:r>
        <w:t>Standardized occupations result, 'occupations_stand_flat': Administrative/Clerical</w:t>
      </w:r>
    </w:p>
    <w:p>
      <w:r>
        <w:br/>
        <w:t>Body:</w:t>
        <w:br/>
      </w:r>
    </w:p>
    <w:p>
      <w:r>
        <w:t>ZAK ORTH. The actor's name sounds as if it belongs to a visitor from another planet. Appropriately enough, in "Misalliance," Mr. Orth plays one, to hilarious effect. He is Julius Baker, a dissembling wreck of an office clerk who, armed and angry, bursts in on the Edwardian swells of George Bernard Shaw's dizzy country house comedy of ideas.</w:t>
        <w:br/>
        <w:t>With a fifth grader's badly cropped hair, a voice pitched somewhere between a screech and a whine and a boxy costume that makes him look like a moving van in a suit, Mr. Orth's Julius is a clumsy alien in the playground of the leisure class. He barges into the home of John Tarleton, an underwear magnate, to avenge what he believes to be the ruined honor of his mother at Tarleton's hands. In Shaw's eyes, he is also a harbinger, the representative of a working class that will soon assert its political and social power and trample on the tranquil lawn party of upper-class English life.</w:t>
        <w:br/>
        <w:t>Mr. Orth's lumbering, sniveling loser of a Julius is as refreshing as a lime rickey in the Roundabout Theater Company's respectable if uneven revival of "Misalliance," which opened last night. The actor at times goes overboard in his stammering evocation of the quintessential party pooper, but at least it's a performance of bona fide imagination, and one that awakens the audience to the antic possibilities of Shaw's underrated 1909 comedy.</w:t>
        <w:br/>
        <w:t>It's too bad, in fact, that Mr. Orth does not make his entrance until the middle of the second act, because the three-hour production, directed by David Warren, could use more of him. There are some other enjoyable performances, notably by Remak Ramsay as the clear-eyed colonial Lord Summerhays, Elizabeth Marvel as the Polish trapeze artist Lina Szczepanowska and the dependable Brian Murray as Tarleton, the frustrated philosopher with his heart in library, not account, books. Still, this underdeveloped revival never quite gels as the madcap compendium of nutty, funny and weirdly prescient observations that Shaw intended. It's a faithful rendering, but one in which some vital flavoring is missing, like serving up a platter of Oreo cookies with all the cream filling removed.</w:t>
        <w:br/>
        <w:t>Even the play's most famously audacious stunt -- the onstage plane crash that deposits Lina in the Tarletons' greenhouse -- is, on the stage of the Laura Pels Theater, one set designer's trick short of startling.</w:t>
        <w:br/>
        <w:t>Shaw's original title for "Misalliance" was "Just Exactly Nothing," which provides a clue to the playwright's whimsical frame of mind here. It's not, in fact, about nothing; indeed, "Misalliance" concerns just about everything, from the state of relations between parents and children to the future of the British aristocracy. Although dismissed by critics of the period as little more than a series of comic debates of irritating circularity, "Misalliance" has proved in subsequent productions -- a brilliant 1986 version, directed by John Caird and featuring Brian Cox and Jane Lapotaire, was staged by the Royal Shakespeare Company -- to be an intriguingly modern work with absurdist plot twists and a sophisticated treatment of the role of women.</w:t>
        <w:br/>
        <w:t>The play begins as a fairly conventional drawing room comedy, revolving around the unlikely engagement of Tarleton's daughter, Hypatia (Joanna Going), an impatient young woman with a powerful urge to run amok, and Lord Summerhays's son, Bentley (Alan Tudyk), a specimen of English manhood so wan he cannot summon the strength to exercise.  The members of the household, presided over by Mr. Murray's superficially book-obsessed Tarleton, natter on and on about the quality of their lives, and what's absent from them. "It never stops: talk, talk, talk," Hypatia complains to Lord Summerhays, who has designs on the beautiful young woman himself.</w:t>
        <w:br/>
        <w:t>The idle chatter comes to a temporary halt with the fantastic entrance of Lina, a deus ex machina who represents for Shaw the expanding boundaries of human possibility. She is an androgynous daredevil who lives outside the borders of conventionality, and as played by the robust Ms. Marvel, she might have been the kind of coach of an Olympic wrestling squad who derives pleasure from twisting young bodies into pretzels.</w:t>
        <w:br/>
        <w:t>Ms. Marvel, like Mr. Orth, is able to take an outrageous character and adjust to its larger-than-life proportions. But some of the younger actors have a tougher time connecting with the verbally virtuosic Shavian types they must play. The talented Mr. Tudyk, so winning last season in a multitude of small parts in "Bunny Bunny," is physically right for Bentley -- he could be Boris Becker's wimpy younger brother -- but he's not nearly irritating enough as the bratty scion whose fey breakability suggests a drying up of the patrician gene pool. Ms. Going, similarly, glows as Hypatia, the play's bourgeois beauty, but is unpersuasive in revealing the young woman's undercoat of steel.</w:t>
        <w:br/>
        <w:t>Even the evocation here of an idyllic Edwardian world -- a greenhouse stacked high with Tarleton's beloved books, designed by the often inspired Derek McLane -- lacks a certain quality of refinement; it's a bit shabby for a titan of industry, even one as distracted as Tarleton.</w:t>
        <w:br/>
        <w:t>Mr. Warren, who has directed several works by the playwright Nicky Silver, and in recent years has staged major revivals of "Summer and Smoke" and "Holiday," has the admirable ambition of presenting classics rarely seen by New York audiences. In this case, however, he accomplishes little more than efficiency. Interestingly, his work here really comes to life only in the farcical scene with Mr. Orth's Julius, the character who most resembles the desperate neurotics of Mr. Silver's plays. On the evidence of "Misalliance," this director's gift may be broader than it is subtle.</w:t>
        <w:br/>
        <w:t>MISALLIANCE</w:t>
        <w:br/>
        <w:t xml:space="preserve"> </w:t>
        <w:br/>
        <w:t>By George Bernard Shaw; directed by David Warren; sets by Derek McLane; costumes by Catherine Zuber; lighting by Kenneth Posner; original music and sound by John Gromada; production stage manager, Mary Porter Hall; hair and wigs by Paul Huntley. Presented by the Roundabout Theater Company, Todd Haimes, artistic director; Ellen Richard, general manager. At the Criterion Center, Laura Pels Theater, 1530 Broadway, at 45th Street.</w:t>
        <w:br/>
        <w:br/>
        <w:t>WITH: Brian Murray (John Tarleton), Patricia Conolly (Mrs. Tarleton), Remak Ramsay (Lord Summerhays), Don Reilly (Johnny Tarleton), Alan Tudyk (Bentley Summerhays), Joanna Going (Hypatia Tarleton), Elizabeth Marvel (Lina Szczepanowska), Sam Robards (Joseph Percival) and Zak Orth (Julius Baker, "Gunner").</w:t>
        <w:br/>
        <w:br/>
        <w:t>Graphic</w:t>
        <w:br/>
        <w:br/>
        <w:t xml:space="preserve"> </w:t>
        <w:br/>
        <w:t>Photo: Remak Ramsay, left, Brian Murray, Patricia Conolly and, on the floor, Alan Tudyk, in the Roundabout's production of Shaw's "Misalliance." (Sara Krulwich/The New York Times)(pg. 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