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Cabdriver's Slaying Touches Neighbors</w:t>
      </w:r>
    </w:p>
    <w:p>
      <w:r>
        <w:t>Publisher: New York Times</w:t>
      </w:r>
    </w:p>
    <w:p>
      <w:r>
        <w:t>Date: 1994-01-16</w:t>
      </w:r>
    </w:p>
    <w:p>
      <w:r>
        <w:t>Section: Section 13NJ; ; Section 13NJ;  Page 9;  Column 1;  New Jersey Weekly Desk ; Column 1;</w:t>
      </w:r>
    </w:p>
    <w:p>
      <w:r>
        <w:t>Source file: NYT/46.DOCX</w:t>
      </w:r>
    </w:p>
    <w:p>
      <w:r>
        <w:t>Raw occupations result, 'occupations': ['Transportation']</w:t>
      </w:r>
    </w:p>
    <w:p>
      <w:r>
        <w:t>Standardized occupations result, 'occupations_stand_flat': Transportation</w:t>
      </w:r>
    </w:p>
    <w:p>
      <w:r>
        <w:br/>
        <w:t>Body:</w:t>
        <w:br/>
      </w:r>
    </w:p>
    <w:p>
      <w:r>
        <w:t>HIS life came to an end on a drab street in East Harlem. To those who investigate his murder, he is a number in an increasingly dangerous profession: the 42d cabdriver to have been killed on the streets of New York since New Year's Day 1993.</w:t>
        <w:br/>
        <w:t>But to those here who knew him, who worked with him and shared his dreams and ambitions for a better life in a new world with an alien culture, Tarek Abdel Hamid is remembered as a caring soul who lived in fear. Driving had become too dangerous for him and Christmas would have been his last day at the wheel, he had told friends.</w:t>
        <w:br/>
        <w:t>"He always had a smile, was always willing to help and never had a bad word to say about anyone," said Elena Kovaks, superintendent of the building at 55 Corbin Avenue where Mr. Abdel Hamid lived in a one-bedroom apartment with his wife, Wilma. "These are hard-working people, they make no trouble and that it should come to this for a man like him, it makes you feel empty," she said.</w:t>
        <w:br/>
        <w:t>Mr. Abdel Hamid, an Egyptian immigrant, settled in this neighborhood with his wife nearly two years ago. They moved here from Manhattan because they felt it was a safer environment, according to friends.</w:t>
        <w:br/>
        <w:t>Mr. Abdel Hamid began driving a cab four years ago, getting the job through friends. Like many of his colleagues, he owned his own vehicle and purchased an operating medallion through the New York City Taxi and Limousine Commission.</w:t>
        <w:br/>
        <w:t>"He was afraid; we were all afraid because of all the shootings and other dangers that we face," said Khaled Gomaa of Wayne, another cabdriver, who until recently lived in the same building as Mr. Abdel Hamid. Six other drivers and their families also live there.</w:t>
        <w:br/>
        <w:t>"Throughout the year, with each shooting, the fear in our hearts would grow as well as the pain," Mr. Gomaa said. "In New York, the police, it seems, are more interested in issuing summonses than protecting us, and with each day that went by and with each shooting, this shroud of fear over us would grow."</w:t>
        <w:br/>
        <w:t>In a working-class neighborhood two blocks west of Journal Square, the Egyptian drivers park their cabs at curbside when not on the road. The drivers, all of whom maintain apartments on the fourth floor of the Corbin Avenue building, had built their own sense of security through a foundation of hard work and routine. For their children, the sound of security had been the rustling of paper bags as lunches were put into them, the slow walk of fathers down flights of stairs, the rumble of cab engines' turning over and their resonance as they pulled off into early-morning traffic.</w:t>
        <w:br/>
        <w:t>The report of a gun shattered all that, the drivers said.</w:t>
        <w:br/>
        <w:t>In the weeks before he was shot, Mr. Abdel Hamid had voiced his concern to fellow drivers about his safety.</w:t>
        <w:br/>
        <w:t>"We had talked to him about going out and installing a glass partition between himself and the back seat, but it is a very expensive thing," said Moustaffa Mohamed, a neighbor and driver, "and with the kind of money that we earn, it would have been a hardship for him."</w:t>
        <w:br/>
        <w:t xml:space="preserve"> </w:t>
        <w:br/>
        <w:t>A Possible Random Shooting</w:t>
        <w:br/>
        <w:t xml:space="preserve"> To allay his wife's and his own anxiety, Mr. Abdel Hamid had decided that the job's risk was too great and that he would no longer drive after Christmas Day, one of the busiest and most profitable for drivers.</w:t>
        <w:br/>
        <w:t>He died early on the morning of Dec. 22 when two rounds from a 9-millimeter weapon pierced his windshield while he drove west on 115th Street near Madison Avenue, striking him in the chest. His passenger was seriously wounded in the arm.</w:t>
        <w:br/>
        <w:t>The motive for Mr. Abdel Hamid's killing is not certain, but the police say they believe it to have been a random hooting.</w:t>
        <w:br/>
        <w:t>"This is our brother who has been taken away from us, and for this reason, for the sake of our families, we cannot continue to live in the same way that we have," said Mr. Gomaa, who described Mr. Abdel Hamid as his best friend.</w:t>
        <w:br/>
        <w:t>Both Mr. Gomaa and Mr. Mohamed -- who jointly own their cab, with Mr. Gomaa driving a day shift and Mr. Mohamed driving at night -- made decisions of their own. After their friend's slaying, they stopped driving and put their cab up for sale. Three other neighbors and fellow drivers will do the same, they say.</w:t>
        <w:br/>
        <w:t>"It used to be that if you were going to be robbed, somebody would put a gun in your face and take your money," said Mr. Gomaa, a victim of robbers nearly a year ago. "But today, they shoot you first. They kill you and they take the money from your pockets, from your body."</w:t>
        <w:br/>
        <w:t>Mr. Mohamed said: "All of us here, we come to America to make a better life for ourselves and our families, those that we bring with us and parents and brothers and sisters that we leave behind in Egypt. We make an honest living. We are not on welfare."</w:t>
        <w:br/>
        <w:t>He said he and his fellow drivers had been "raised to respect each other, to work in our community, to be a part of it and to help in whatever way we can."</w:t>
        <w:br/>
        <w:t xml:space="preserve"> </w:t>
        <w:br/>
        <w:t>'Life Is Cheap'</w:t>
        <w:br/>
        <w:t xml:space="preserve"> "But in this culture," he said, "life is cheap, and there is no respect for the life of others. When we read in the newspaper or hear on TV that our brother was the 42d driver killed during the year, people see only the number and not the pain of one family or of 42."</w:t>
        <w:br/>
        <w:t>Mr. Gomaa said that for him, giving up cab driving is not a decision he will regret.</w:t>
        <w:br/>
        <w:t>"After we learned of the shooting," he said, "my wife in tears says to me: 'You must never drive this cab again., This must not happen to you, and for the sake of our son, you must do this.' "</w:t>
        <w:br/>
        <w:t>For Mohammed Aly, another driver and neighbor, there is no other option than to continue driving, at least for the time being.</w:t>
        <w:br/>
        <w:t>"I can't give up my cab because my family depends on me," he said. "To not work even for a short time, this I cannot afford to do," he continued as his voice broke with emotion.</w:t>
        <w:br/>
        <w:t>"No one in this job thinks that they will pay for their taxi medallion with their life," he added. "Maybe the time has come where we have to make a living in another way where life is not thought of as cheap."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