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Affirmative Action: One City's Experience;</w:t>
        <w:br/>
        <w:t>Fighting Bias With Bias and Leaving a Rift</w:t>
      </w:r>
    </w:p>
    <w:p>
      <w:r>
        <w:t>Publisher: New York Times</w:t>
      </w:r>
    </w:p>
    <w:p>
      <w:r>
        <w:t>Date: 1995-08-21</w:t>
      </w:r>
    </w:p>
    <w:p>
      <w:r>
        <w:t>Section: Section A; ; Section A;  Page 1;  Column 1;  National Desk ; Column 1;</w:t>
      </w:r>
    </w:p>
    <w:p>
      <w:r>
        <w:t>Source file: NYT/54.DOCX</w:t>
      </w:r>
    </w:p>
    <w:p>
      <w:r>
        <w:t>Raw locations result, 'locations': ['Alabama']</w:t>
      </w:r>
    </w:p>
    <w:p>
      <w:r>
        <w:t>Standardized locations result, 'states_stand_flat': Alabama</w:t>
      </w:r>
    </w:p>
    <w:p>
      <w:r>
        <w:br/>
        <w:t>Body:</w:t>
        <w:br/>
      </w:r>
    </w:p>
    <w:p>
      <w:r>
        <w:t>The firefighters are color-blind in the smoke. The black and white faces are hidden behind oxygen masks, and any resentment they carry inside a burning building is melted away by the heat.</w:t>
        <w:br/>
        <w:t>"Fire doesn't discriminate," said Lieut. Sandy Hatton, a 19-year veteran of the Birmingham Fire and Rescue Unit, who is white. Never, he said, would a firefighter hesitate to come to the aid of another because of color.</w:t>
        <w:br/>
        <w:t>"I will not allow myself to entertain a situation where I'd go into a burning building and they wouldn't bring me out," said Lieut. Carl Cook, 48, who is black. "I can't even fathom anything like that."</w:t>
        <w:br/>
        <w:t>But the bond cemented by the danger is brittle and temporary. When a fire is out and the danger is over, when tired firefighters flop down to rest or joke, the old resentments bubble up.</w:t>
        <w:br/>
        <w:t>Then, the firefighters often split off into groups by color.</w:t>
        <w:br/>
        <w:t>It is not unusual for there to be a white table and a black table for morning coffee, or for blacks to take breaks outside while whites take them inside.</w:t>
        <w:br/>
        <w:t>Birmingham is still shorthand for some of the most violent memories from the civil rights era. But the split in the fire department is not some lingering hatred from the 1960's; it is a byproduct of one of the remedies of Jim Crow rule: affirmative action.</w:t>
        <w:br/>
        <w:t>In the current nationwide debate, Birmingham is an example of how affirmative action can foster resentments and prejudices that are reverse of those they were intended to overcome.</w:t>
        <w:br/>
        <w:t>In 1981, to atone for the past sins of city leaders who once excluded blacks from the fire department, the city began passing over whites for hiring and promotions in favor of blacks who were, on paper at least, less qualified. And for as long as this rigid quota system has been in place, white firefighters have challenged it in Federal court.</w:t>
        <w:br/>
        <w:t>Last year, in an opinion that traced the evolution of the law in its application to affirmative action and set a new legal precedent for reverse discrimination, the United States Court of Appeals for the 11th Circuit ruled in favor of the white firefighters. In April the Supreme Court allowed that decision to stand. The lower courts now must figure out how to compensate them.</w:t>
        <w:br/>
        <w:t>Now, the main legal battle is over, said Lieutenant Hatton, one of the plaintiffs, "but I'm not sure anything's been won."</w:t>
        <w:br/>
        <w:t xml:space="preserve"> </w:t>
        <w:br/>
        <w:t>A Remedy Becomes A New Problem</w:t>
        <w:br/>
        <w:t>Birmingham was successful in promoting blacks at all levels of the fire department. It changed the face of a department, once synonymous with fire hoses and police dogs of the bloody civil rights clashes in the 1960's, into one that more closely resembled the surrounding community.</w:t>
        <w:br/>
        <w:t>But it did so in a way that built walls instead of bridges, the appeals court found.</w:t>
        <w:br/>
        <w:t>"We've segregated ourselves, informally" said Capt. Charles A. Brush, who heads the white firefighter's union, the Birmingham Firefighters Association. Black firefighters have their own union, the Birmingham Brothers Association.</w:t>
        <w:br/>
        <w:t>The affirmative-action program began when Richard Arrington, Birmingham's first black mayor, signed into law a consent decree that began an unbending one-to-one hiring and promotion schedule for blacks and whites.</w:t>
        <w:br/>
        <w:t>Developed by the city and the United States Justice Department as an answer to a discrimination suit by black firefighters, the program was heralded at the time as a blow against the racist politics of the past. But it went too far, white firefighters said.  Black candidates, however, complained that a part of the program that gave whites seniority points was still unfair because the whites, as a group, had much more time in the department.</w:t>
        <w:br/>
        <w:t>Under the program, which reserved slots for blacks, white firefighters who scored consistently in the top 10 on examinations for promotion to lieutenant were routinely passed over to get to black candidates who ranked as low as 87.</w:t>
        <w:br/>
        <w:t>For example, in 1983, 95 whites and 18 blacks took a lieutenant's examination, and 89 whites and 9 blacks passed. Two whites and three blacks were promoted to lieutenant.</w:t>
        <w:br/>
        <w:t>The city picked the whites who ranked first and second then passed over 76 other whites to promote the three highest-scoring black candidates.</w:t>
        <w:br/>
        <w:t>"It became purely race, not merit," said Lieutenant Hatton, who was passed over again and again for promotion even though he scored in the 90's on the 100-point test. Meanwhile, blacks who had scored as low as 48 on the same test were promoted. "It killed our enthusiasm," he said.</w:t>
        <w:br/>
        <w:t>The appeals court agreed, and ruled that the system violated the 1964 Civil Rights Act and the due-process clause of the Constitution. The court found that the program used race as "an overbroad remedy" in the 500-member department, which is now about 30 percent black.</w:t>
        <w:br/>
        <w:t>"We can imagine nothing less conducive to eliminating the vestiges of past discrimination than a government separating its employees into two categories, black and non-black, and allocating a rigid, inflexible number of promotions to each group, year in and year out," the court wrote.</w:t>
        <w:br/>
        <w:t>In 1995, say the black men and women who now serve beside whites in the fire department, it is easy to talk about alternatives to affirmative action. But at the time, black firefighters say, there was only one way to correct the imbalance. That was by hiring and promoting for exactly the same reason blacks had been rejected in the past.</w:t>
        <w:br/>
        <w:t>They say that is justice, not preferential treatment.</w:t>
        <w:br/>
        <w:t>"If you go back and look at some of our yearbooks, you see all white," said Lieut. Charles Gordon, 33, who has been in the department for six years. "This is why affirmative action came around. If the fire department was not made to hire blacks, they wouldn't have done it."</w:t>
        <w:br/>
        <w:t>He concedes he would still be in the rank-and-file if he was not a black man.</w:t>
        <w:br/>
        <w:t>"I imagine being black did help me," Lieutenant Gordon said. "If one time it helped me -- being black -- then good."</w:t>
        <w:br/>
        <w:t xml:space="preserve"> </w:t>
        <w:br/>
        <w:t>When Is It Time To Ignore Race?</w:t>
        <w:br/>
        <w:t>Sandy Hatton grew up on Birmingham's West Side in the 1960's, when the big steel mills still showered this city in soot and blue-collar pay slips. His widowed mother worked as a sales clerk at J. C. Penney.</w:t>
        <w:br/>
        <w:t>"My family had no money," said Lieutenant Hatton, now 40 and an arson investigator. "That is not an excuse, just my background."</w:t>
        <w:br/>
        <w:t>By the time he reached high school in the 1970's, most of the city's famous civil rights battles had raged and cooled. He shared classrooms with the sons and daughters of the blacks who had suffered under segregation.</w:t>
        <w:br/>
        <w:t>"But they had not been victims of it," he said of his black peers. To him, it seemed as if the working-class whites and blacks were starting out even.</w:t>
        <w:br/>
        <w:t>Ten years later, as the term affirmative action became doctrine for hiring and promotion in the fire department, where he worked, he learned there is no such thing as "even" if color is involved.</w:t>
        <w:br/>
        <w:t>"If you walk into a Burger King, you don't get to go to the front of the line just because you're more hungry," Lieutenant Hatton said.</w:t>
        <w:br/>
        <w:t>Like others, he does not believe that the division in the department cost a single human life, or allowed any home to burn.</w:t>
        <w:br/>
        <w:t>From time to time there may have been a small amount of doubt about whether a firefighter promoted so quickly through affirmative action had the skills to lead others safely into a fire. But Lieutenant Hatton cannot remember a time when a firefighter's lack of experience or speedy promotion actually endangered others.</w:t>
        <w:br/>
        <w:t>The wounds caused by the rift in the department are not tangible. Both blacks and whites say that morale has suffered. But the affirmative-action program has also colored long-term attitudes whites and blacks developed about each other.</w:t>
        <w:br/>
        <w:t>There are no fistfights in the station houses, only words. Lieutenant Gordon said he once saw a black lieutenant offer a retired white firefighter a cup of coffee. The old firefighter said he did not want it "because that would make me like you."</w:t>
        <w:br/>
        <w:t>The city will have to settle somehow with the white firefighters. The settlement may include back pay from the promotions they qualified for but never got. Lieutenant Hatton, who has a college degree and is working toward a law degree, would have probably been a battalion chief by now.</w:t>
        <w:br/>
        <w:t>"That's the sad part," Captain Brush said. "Time just passed these guys by."</w:t>
        <w:br/>
        <w:t>It is doubtful that any of the black officers in the department will be demoted and replaced by whites. Lieutenant Gordon and other black firefighters point to whole generations of their color who were passed over, who were not allowed to join the fraternity of white officers.</w:t>
        <w:br/>
        <w:t>"The white firefighters are always saying, 'Well, he got that job because he's black,' " Lieutenant Gordon said. "But they never question the idea that they got a job because they were white."</w:t>
        <w:br/>
        <w:t>Birmingham, as much as any city, is a study in preferential treatment. Someone has always been better off because of color, and someone has always been worse off because of it, both white and black firefighters say.</w:t>
        <w:br/>
        <w:t>It is all a matter of timing.</w:t>
        <w:br/>
        <w:t xml:space="preserve"> </w:t>
        <w:br/>
        <w:t>Broken Dreams On Both Sides</w:t>
        <w:br/>
        <w:t>Ronnie Chambers still has his examination card from 1981, the first year of the consent decree. There were 12 promotions to lieutenant that year. He had scored 11th over all, and his promotion seemed certain.</w:t>
        <w:br/>
        <w:t>"My promotion went to a black man who finished 95th," he said. "I had studied for six months, poured everything into it. I never had a reprimand or any discipline on my record. It wasn't fair."</w:t>
        <w:br/>
        <w:t>The city had two distinct lists, he said. White candidates worked hard to prepare, he said. Black candidates did not have to, he said.</w:t>
        <w:br/>
        <w:t>"If someone beats me head up on a test, then I've got nothing to complain about," Mr. Chambers said. "But it seemed like all they had to do to be promoted was be black."</w:t>
        <w:br/>
        <w:t>Like other white firefighters, he concedes that there is more to being a good officer than the ability to remember what is in a book. But it is still the only yardstick they have, he said. He was one of the first firefighters to join the lawsuit against the city.</w:t>
        <w:br/>
        <w:t>"I have no problem working with a black officer," he said, but he conceded it was sometimes difficult to respect them.</w:t>
        <w:br/>
        <w:t>"Who's to say I couldn't have gone on and been chief?" he asked. Now, he is retired, plays a little golf and tries not to get mad about the past. When the details of the settlement are worked out, he will receive some money. No one is sure how much yet, but none of the firefighters expect more than a few thousand dollars.</w:t>
        <w:br/>
        <w:t>He says it is hard to put a price tag on a dream.</w:t>
        <w:br/>
        <w:t>Beverly Thedford, a 37-year-old black woman who has been a firefighter for six years, understands about dreams. "Old men walk up to me and talk to me about the struggles they went through in the civil-rights movement and say how proud they are to see me on the fire department. That happens every day, every day I go to work."</w:t>
        <w:br/>
        <w:t xml:space="preserve"> </w:t>
        <w:br/>
        <w:t>Images of the Past Are Vivid Reminders</w:t>
        <w:br/>
        <w:t>Birmingham is a city full of monuments. It has monuments to its dead steel industry -- Vulcan, the god of fire, looks down from Red Mountain -- and a whole museum to its civil rights history.</w:t>
        <w:br/>
        <w:t>One monument shows children being blasted by a firefighter's water hose, and it is that image of the fire department that some older black residents still carry. Birmingham hired its first black firefighter in 1968, then took eight years to hire its second. There were no black officers until after 1981 and the consent decree.</w:t>
        <w:br/>
        <w:t>That is why black firefighters make no apologies for what affirmative action brought them, although some, even those who leapfrogged whites with much higher test scores, deny it was the reason they were promoted.</w:t>
        <w:br/>
        <w:t>Carl Cook, a 48-year-old lieutenant, was among five blacks hired in 1974, which brought the total to six. "They spaced us out," he said. "It was a big city, so we seldom saw each other."</w:t>
        <w:br/>
        <w:t>Affirmative action gave him a good job, he said, and was a repayment for all that he and other blacks had suffered through before and during the battle for civil rights.</w:t>
        <w:br/>
        <w:t>"Somehow you got to pay for what you did wrong," he said. "That way you won't do it anymore."</w:t>
        <w:br/>
        <w:t>When Mrs. Thedford joined the department, a few old fire trucks were still left from the days of Eugene (Bull) Conner, the Public Safety Commissioner who authorized the Birmingham police and firefighters to use hoses and dogs to turn back civil rights marchers in the 1960's.</w:t>
        <w:br/>
        <w:t>"Bull Conner would roll over in his grave if he saw me driving one of his fire trucks," she said. Sometimes, "I'd just look at it and laugh."</w:t>
        <w:br/>
        <w:t>Lieutenant Hatton knew Bull Conner only from the history books. "I never had the opportunity to discriminate," he said.</w:t>
        <w:br/>
        <w:t>As a young man he tried to find work in a mill, but the pipe fitters' union, which held the keys to that blue-collar castle, gave membership cards only to people with connections, usually family, he said.</w:t>
        <w:br/>
        <w:t>"The fire department didn't care who you knew," he said. "It's just plain working folks, people who maybe didn't have the money to go to college. Plain folks."</w:t>
        <w:br/>
        <w:t>It would seem, he said, that the blacks and whites would have a lot in common.</w:t>
        <w:br/>
        <w:br/>
        <w:t>Graphic</w:t>
        <w:br/>
        <w:br/>
        <w:t xml:space="preserve"> </w:t>
        <w:br/>
        <w:t>Photos: Capt. Charles A. Brush, the head of the white firefighters union in Birmingham, Ala.; Beverly Thedford and Lieut. Charles Gordon are supporters of affirmative action.; Ronnie Chambers, a retired firefighter who lost a chance for a promotion. (Photographs by Michael Schwarz for The New York Times) (pg. A10)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