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Arizonans wince in glare of 'negative light' // Derailment, link to bomb hurt image</w:t>
      </w:r>
    </w:p>
    <w:p>
      <w:r>
        <w:t>Publisher: Other publisher</w:t>
      </w:r>
    </w:p>
    <w:p>
      <w:r>
        <w:t>Date: 1995-10-12</w:t>
      </w:r>
    </w:p>
    <w:p>
      <w:r>
        <w:t>Section: NEWS; Pg. 4A</w:t>
      </w:r>
    </w:p>
    <w:p>
      <w:r>
        <w:t>Source file: Other publishers/Files (500) (24).DOCX</w:t>
      </w:r>
    </w:p>
    <w:p>
      <w:r>
        <w:t>Raw locations result, 'locations': ['Arizona']</w:t>
      </w:r>
    </w:p>
    <w:p>
      <w:r>
        <w:t>Standardized locations result, 'states_stand_flat': Arizona</w:t>
      </w:r>
    </w:p>
    <w:p>
      <w:r>
        <w:br/>
        <w:t>Body:</w:t>
        <w:br/>
      </w:r>
    </w:p>
    <w:p>
      <w:r>
        <w:t>In the cheerful recesses of T.J.'s Restaurant, a cafe in this working-class Phoenix suburb, the customers are buzzing. They've heard a lot about their state recently and they're not happy.</w:t>
        <w:br/>
        <w:t>"Great Scott!" says Betty Thornton, 72, bristling as she sips her morning coffee in a booth at the rear.</w:t>
        <w:br/>
        <w:t>"This same thing could happen to any state or anywhere, if those people take a notion to do something.</w:t>
        <w:br/>
        <w:t>"This is just a nice, quiet, li'l ol' state."</w:t>
        <w:br/>
        <w:t>Just 20 miles from here, a saboteur or saboteurs removed the spikes from an isolated section of railroad track Monday, sending a train into a dry desert riverbed, killing one person and injuring at least 78.</w:t>
        <w:br/>
        <w:t>That, along with well-publicized Arizona connections to the suspects arrested in the Oklahoma City bombing, has got much of the nation talking about Arizona.</w:t>
        <w:br/>
        <w:t>Some TV commentators and organizations that monitor hate groups describe the state as an enclave of right-wing radicalism. Gov. Fife Symington is among state leaders who have spent much of the past three days defending the reputation of this land of deserts, mountains and saguaro cactus.</w:t>
        <w:br/>
        <w:t>"It's a mistake to characterize Arizona in a negative light," he says. "These things occur all across America."</w:t>
        <w:br/>
        <w:t>"It just shows the naivete of people," Phoenix Mayor Skip Rimsza says. "They're thinking of the Phoenix and Arizona of 20 years ago.</w:t>
        <w:br/>
        <w:t>"The level of sophistication of this community has changed light years since then."</w:t>
        <w:br/>
        <w:t>The folks at T.J.'s could hardly agree more.</w:t>
        <w:br/>
        <w:t>"We've got people living in the desert, isolating themselves," says Jim Compton, an agricultural products purveyor, as he talks with his friends Mike Eaglin, 66, and George Hardesty, 62.</w:t>
        <w:br/>
        <w:t>"They're strange," says Hardesty, a retired farmer.</w:t>
        <w:br/>
        <w:t>"Yeah," says Eaglin, a retired gas and electricity serviceman, "but they're not going to blow up anything or derail any trains."</w:t>
        <w:br/>
        <w:t>Says Hardesty, "They like what they've got and they're just living peaceably here."</w:t>
        <w:br/>
        <w:t>But some disagree.</w:t>
        <w:br/>
        <w:t>Mike Reynolds of Klanwatch, a Georgia organization that monitors hate groups nationwide, calls Arizona a "hotbed" of radical right-wing activity, as well as an enclave of the white supremacist Christian Identity religion and its offshoots.</w:t>
        <w:br/>
        <w:t>Joel Breshin, director of the Phoenix office of the Anti-Defamation League of B'nai B'rith, which also reports on such activities, says hard-line rightist groups have been a fixture here since the 1970s.</w:t>
        <w:br/>
        <w:t>Breshin says Arizona probably isn't in the top five of such states. But Breshin describes a wide variety of groups, including skinheads and militias, that prosper here.</w:t>
        <w:br/>
        <w:t>What connection such activities may have to the train derailment is unclear. A note left near the site contained language that reflected militia ideology.</w:t>
        <w:br/>
        <w:t>But Compton does say that Arizona has an "image problem:"</w:t>
        <w:br/>
        <w:t>-- Two of the three men charged in the Oklahoma bombing, Timothy McVeigh and Michael Fortier, lived in the northern Arizona town of Kingman in the year preceding the April 19 attack. The pair may have mixed with the area's booming anti-government movement, news reports say.</w:t>
        <w:br/>
        <w:t>-- In the same area, police infiltrated a group known as the Arizona Patriots, imprisoning three men in 1983 in what officials said was a plot to bomb Arizona dams, power plants, Internal Revenue Service facilities, synagogues and abortion clinics.</w:t>
        <w:br/>
        <w:t>A leader of that group, Jack Oliphant, has since been freed and has resumed promoting anti-government issues around Kingman.</w:t>
        <w:br/>
        <w:t>-- Twenty-two anti-government paramilitary groups have been identified in Arizona by Klanwatch. Reynolds says many white supremacist groups also thrive in sections of the state.</w:t>
        <w:br/>
        <w:t>-- A group calling itself "Freemen," similar to other groups in Southwestern and Farm Belt states, refuses to pay taxes or get driver's licenses from a government that its members consider corrupt. In 1984, the group threatened the "death penalty" for anyone who interfered.</w:t>
        <w:br/>
        <w:t>Jack McLamb, a former Phoenix police sergeant, founded Police Against a New World Order, which verbally lashes out against the federal government and what McLamb says is a plot to enslave Americans.</w:t>
        <w:br/>
        <w:t>But back at T.J.'s, waitress Barbara Logan, who has been serving customers for 11 years, says Arizona's reputation is being unfairly tarnished.</w:t>
        <w:br/>
        <w:t>"It's this way everywhere," says Logan, 45, serving another cup of coffee, "not just here. I've lived here all my life, and I wouldn't live anywhere else. I've never heard anything negative from any customer."</w:t>
        <w:br/>
        <w:br/>
        <w:t>Notes</w:t>
        <w:br/>
        <w:br/>
        <w:t>THE NATION</w:t>
        <w:br/>
        <w:br/>
        <w:t>Graphic</w:t>
        <w:br/>
        <w:br/>
        <w:t xml:space="preserve"> </w:t>
        <w:br/>
        <w:t>PHOTOS, b/w, Scott Troyanos, AP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