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FILM;</w:t>
        <w:br/>
        <w:t>'Dying Young' Survives a Case of Serious Rumors</w:t>
      </w:r>
    </w:p>
    <w:p>
      <w:r>
        <w:t>Publisher: New York Times</w:t>
      </w:r>
    </w:p>
    <w:p>
      <w:r>
        <w:t>Date: 1991-06-16</w:t>
      </w:r>
    </w:p>
    <w:p>
      <w:r>
        <w:t>Section: Section 2;; Section 2; Page 18; Column 1; Arts &amp; Leisure Desk; Column 1;</w:t>
      </w:r>
    </w:p>
    <w:p>
      <w:r>
        <w:t>Source file: NYT/48.DOCX</w:t>
      </w:r>
    </w:p>
    <w:p>
      <w:r>
        <w:t>Raw locations result, 'locations': ['California']</w:t>
      </w:r>
    </w:p>
    <w:p>
      <w:r>
        <w:t>Standardized locations result, 'states_stand_flat': California</w:t>
      </w:r>
    </w:p>
    <w:p>
      <w:r>
        <w:br/>
        <w:t>Body:</w:t>
        <w:br/>
      </w:r>
    </w:p>
    <w:p>
      <w:r>
        <w:t>If rumors could edit movies, much of "Dying Young," the Joel Schumacher film starring Julia Roberts and Campbell Scott, might still be in revision. All spring there have been stories about changes and second thoughts. For starters, when would the movie open? Originally scheduled for summer, there were reports that it might be held until later in the year (the movie opens Friday). Then there was the title. The studio, 20th Century Fox, thought "Dying Young" might be too negative, especially when juxtaposed with the fresh, exuberant Ms. Roberts, indisputably the hottest actress in Hollywood today.</w:t>
        <w:br/>
        <w:t>Finally, there was the film's ending. Marti Leimbach's novel, on which the movie is based, ends with a suicide, as did an early treatment of the film. Tales circulated about test audiences finding suicide too hard to take and that ending had been changed.</w:t>
        <w:br/>
        <w:t>Now the film reaches the screen with its title and summer opening intact and, it appears, with the ending the director always wanted.</w:t>
        <w:br/>
        <w:t xml:space="preserve"> All of the publicity, of course, revolves around Ms. Roberts, who in the blockbuster "Pretty Woman" and the more recent "Sleeping With the Enemy" has established herself as the sort of star audiences not only find attractive but also care about. "There are movies where they change and reshoot everything and no one says a thing," Mr. Schumacher said recently. "Because Julia is in this movie, there's so much attention paid to it."</w:t>
        <w:br/>
        <w:t xml:space="preserve"> It is the audience's fondness for Ms. Roberts, Mr. Schumacher added, that raised the studio's concern about death, both in the title and as a subject. Ms. Roberts has already died once on screen, in "Steel Magnolias" (1989), and death was the topic in "Flatliners" (1990), another Roberts movie directed by Mr. Schumacher. "Because she did die in 'Steel Magnolias,' people just naturally think Julia Roberts is 'dying young' in this movie," Mr. Schumacher said. So why wasn't at least the title changed? "Changing a title is great as long as you have another title to change it to," Mr. Schumacher added. Fox tried to come up with one, he said, but nothing seemed to work.</w:t>
        <w:br/>
        <w:t xml:space="preserve"> In "Dying Young," Ms. Roberts plays Hilary O'Neil, a working-class woman who takes a job as caretaker for Victor Geddes (Mr. Scott), a young man from a wealthy family who is afflicted with leukemia. Victor hires Hilary to help him through the side effects of his chemotherapy treatments, and the two begin to form a bond. Eventually he tells Hilary that he has completed his treatment, and the couple goes off to live in the seaside hamlet of Mendocino, Calif. There they begin a love relationship, the resolution of which, along with the progression of Victor's illness, becomes the spine of the movie.</w:t>
        <w:br/>
        <w:t>In Mendocino the crew built a 7,000-square-foot house on a bluff overlooking the ocean. Other scenes take place at neighboring sites like the Stag's Leap Winery, a secluded estate with a century-old stone house and winding garden paths. One chilly evening before the shooting of a party scene at the winery,Ms. Roberts, wearing an oversized jacket, baggy jeans and cowboy boots, spoke briefly about her role.</w:t>
        <w:br/>
        <w:t>A film crew in earmuffs and down jackets laid down fake snow, set out poinsettias and arranged strings of Christmas lights, but Ms. Roberts wasn't in a festive mood. At this point in the film, Hilary and Victor have temporarily parted and he is returning to San Francisco to resume his treatments.</w:t>
        <w:br/>
        <w:t>"Yesterday I shot a scene with Campbell that was very sad, and I didn't anticipate it to be that sad," Ms. Roberts said. "That's the hardest part of doing things like this; you don't anticipate how much will really happen."</w:t>
        <w:br/>
        <w:t>Mr. Schumacher, whose credits also include "St. Elmo's Fire" and "The Lost Boys," said that he too was surprised by the film as it developed. Both "St. Elmo's Fire," a story about students leaving school, and "Flatliners" dealt with groups of people. "I had always done ensemble movies, using six or seven points of view to tell a story," Mr. Schumacher said. "Making a movie is like building a 747 while you're flying it. You invent as you go along, and it never is what you think it is. I didn't realize the relationship between Julia and Campbell would lessen the need for other elements. We didn't realize on paper how strong the two of them were going to be."</w:t>
        <w:br/>
        <w:t>As the focus of the film tightened on the two characters, Mr. Schumacher said, supporting parts were scaled back and de-emphasized. Among these is Colleen Dewhurst's role as the winery owner and the part of a young construction worker (Vincent D'Onofrio) who befriends the couple. In the book a serious triangle develops, but Mr. Schumacher said he felt that a subplot would detract from the thrust of the film, which is the illness and the relationship between Victor and Hilary. In the movie, the construction worker is kept at arm's length.</w:t>
        <w:br/>
        <w:t>Sally Field, who starred with Ms. Roberts in "Steel Magnolias," co-produced "Dying Young" with Kevin McCormick. According to Ms. Field, the movie was developed with Ms. Roberts in mind well before she became a star. Ms. Field and Mr. McCormick proposed the project to Fox in 1988 before "Steel Magnolias" was released. That year Ms. Roberts appeared in "Mystic Pizza," her first major feature. "Julia was almost unknown in a way," Ms. Field said. "I told them I had this girl who would be wonderful." Fox, she added, was receptive to the film but wanted someone better known for the Roberts role. Then "Steel Magnolias" was released and "Pretty Woman" also followed in 1990.</w:t>
        <w:br/>
        <w:t>"By then we had a script," Ms. Field said. "I went to Fox and said, 'I repeat. There's this girl I know who would be wonderful for this part.' The good thing was I didn't have to say, 'You don't know her yet.' "</w:t>
        <w:br/>
        <w:t xml:space="preserve"> According to Mr. Schumacher, questions about release date, title and ending arose earlier this year when the film was being put together. "It was assumed that if the studio liked the picture, it would be a summer movie," he said. "But when the studio saw the dailies, there was discussion about whether it wouldn't be better placed in the fall or at Christmas when the serious pictures come out. Later when Fox saw the movie all put together, they said, 'This is a love story. It should come out as soon as possible.' "</w:t>
        <w:br/>
        <w:t xml:space="preserve"> The director said that he had insisted there be no suicide when he took the picture. He first saw the script of "Dying Young" when he was in Florida helping to care for a terminally ill friend. "My first instinct was, 'Oh, no, you can't do this,' but once you start making a movie about these issues, it's hard to think of just doing a movie. This is really a story about life, dealing with issues and feelings we all deal with." "There's no point in telling a story about illness or death unless it's also a story about life."</w:t>
        <w:br/>
        <w:br/>
        <w:t>Graphic</w:t>
        <w:br/>
        <w:br/>
        <w:t xml:space="preserve"> </w:t>
        <w:br/>
        <w:t>Photo: Julia Roberts and Campbell Scott in Joel Schumacher's "Dying Young"--a love story cleared for immediate release (Christine Loss/20th Century Fox)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