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Performances outshine script in 'Willie and Esther'</w:t>
      </w:r>
    </w:p>
    <w:p>
      <w:r>
        <w:t>Publisher: Other publisher</w:t>
      </w:r>
    </w:p>
    <w:p>
      <w:r>
        <w:t>Date: 1993-03-20</w:t>
      </w:r>
    </w:p>
    <w:p>
      <w:r>
        <w:t>Section: Variety; Pg. 6E</w:t>
      </w:r>
    </w:p>
    <w:p>
      <w:r>
        <w:t>Source file: Other publishers/Files (500) (19).DOCX</w:t>
      </w:r>
    </w:p>
    <w:p>
      <w:r>
        <w:t>Raw locations result, 'locations': ['California']</w:t>
      </w:r>
    </w:p>
    <w:p>
      <w:r>
        <w:t>Standardized locations result, 'states_stand_flat': California</w:t>
      </w:r>
    </w:p>
    <w:p>
      <w:r>
        <w:br/>
        <w:t>Body:</w:t>
        <w:br/>
      </w:r>
    </w:p>
    <w:p>
      <w:r>
        <w:t>It's the performances, not the play, that are charming in Penumbra Theatre's well-acted staging of James Graham Bronson's comedy "Willie and Esther."</w:t>
        <w:br/>
        <w:t xml:space="preserve"> Bronson's working-class love story drips with commercialism. It has only two characters, making it instantly noticeable to most regional theaters looking for something economical.</w:t>
        <w:br/>
        <w:t>Beyond that, this is a comedy that screams TV sitcom, of which this play could well be an appealing pilot.</w:t>
        <w:br/>
        <w:t xml:space="preserve"> The humor is easy, relying on insulting banter and quick one-line repartee. The conflict between Esther, a hard-working 40-something beauty-salon worker, and Willie, her dimwitted vegetable-market-worker boyfriend, is always benign and forgiving. Anger, insult and venom never enter their limited, lower-class black Los Angeles lives.</w:t>
        <w:br/>
        <w:t xml:space="preserve"> References to race relations and black prospects are few and lack conviction.</w:t>
        <w:br/>
        <w:t xml:space="preserve"> Willie and Esther remind one more of the easygoing black characters of the '40s and '50s than of the more socially involved black characters of today's movies, plays and even TV shows.</w:t>
        <w:br/>
        <w:t xml:space="preserve"> While it is easy to accept them as poor, happy souls in a play written by Bronson, who is black, it would be hard to do so had they been created by a white-driven pen.</w:t>
        <w:br/>
        <w:t xml:space="preserve"> Otherwise, "Willie and Esther" is a glib, fast-moving comedy that offers Penumbra actors Lou Bellamy and Rebecca Rice ample opportunity to demonstrate their considerable gifts. Bellamy, Penumbra's artistic director, immerses himself in Willie's childish sense of adventure.</w:t>
        <w:br/>
        <w:t xml:space="preserve"> When we meet him planning to rob a neighborhood bank so he can pay his back rent, his naive determination is both convincing and somewhat pathetic. Bellamy invests this charming, shiftless soul with pride and dignity, no small feat given Willie's limited intelligence and lack of movement.</w:t>
        <w:br/>
        <w:t xml:space="preserve"> Rice seizes on Esther's pursuit of happiness and security to portray a vital woman, teeming with common sense and abundant humor. Rice lifts her character into a figure of worth and understanding, far beyond the limited horizons playwright Bronson has given her. Rice finds the humor while avoiding the ridiculousness in a character who, when accused of being a workaholic, responds, "I don't drink on the job."</w:t>
        <w:br/>
        <w:t xml:space="preserve"> Under Jennifer Nelson's deft direction, there is a magical interaction between these two actors that elevates the material and produces a steady stream of easygoing humor.</w:t>
        <w:br/>
        <w:t xml:space="preserve"> The brisk production also benefits from Paul Brown's fine set design, which in Act I depicts an L.A. street corner where Willie and Esther argue and discuss the bank heist. In Act II, Brown produces a realistic new combat zone for the couple: the back yard of a graffiti-scrawled apartment building, littered with Willie's clothes, tossed from the window by his disgruntled landlord.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