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Golf Is Carving a Place in Colorado's Ski Country</w:t>
      </w:r>
    </w:p>
    <w:p>
      <w:r>
        <w:t>Publisher: New York Times</w:t>
      </w:r>
    </w:p>
    <w:p>
      <w:r>
        <w:t>Date: 1997-10-12</w:t>
      </w:r>
    </w:p>
    <w:p>
      <w:r>
        <w:t>Section: Section 1;; Section 1; Page 16; Column 1; National Desk; Column 1;</w:t>
      </w:r>
    </w:p>
    <w:p>
      <w:r>
        <w:t>Source file: NYT/46.DOCX</w:t>
      </w:r>
    </w:p>
    <w:p>
      <w:r>
        <w:t>Raw locations result, 'locations': ['Colorado']</w:t>
      </w:r>
    </w:p>
    <w:p>
      <w:r>
        <w:t>Standardized locations result, 'states_stand_flat': Colorado</w:t>
      </w:r>
    </w:p>
    <w:p>
      <w:r>
        <w:br/>
        <w:t>Body:</w:t>
        <w:br/>
      </w:r>
    </w:p>
    <w:p>
      <w:r>
        <w:t>With a perfect swing, Jack Nicklaus recently sent a golf ball arcing through the thin mountain air, past a sylvan backdrop of golden aspen leaves, a languid trout stream and the granite mass of Mount Sipris.</w:t>
        <w:br/>
        <w:t>"When I first came up here, in 1975, there was basically one public golf course in the Vail valley and another in this valley," said Mr. Nicklaus, the golf professional and golf-course architect, after inaugurating Aspen Glen, a course in the Aspen valley. "Now I have two in each valley."</w:t>
        <w:br/>
        <w:t>In Colorado's high country, golf is experiencing in the 1990's the kind of explosive growth that skiing had in the 1960's. Though no new ski areas have opened in Colorado since 1982, the number of golf courses in the Vail and Aspen valleys has quadrupled, to 20 from 5. Along Aspen's 42-mile-long river valley, golf courses are opening at the rate of one a year.</w:t>
        <w:br/>
        <w:t>Critics say this march of the golf courses is accentuating class divisions. As real estate prices soar, workers face longer and longer commutes to jobs in the gold-plated resort towns. In addition, most of the new courses are private, doing little to lure vacationers who could help the ski-town hotels fill rooms in the summer and fall.</w:t>
        <w:br/>
        <w:t>But with private golf clubs charging initiation fees of up to $100,000 and greens fees as high as $195 a round, the demand for memberships has led developers to plan a total of 10 more private courses in both valleys in the next decade.</w:t>
        <w:br/>
        <w:t>Only 2 of Vail valley's 11 courses are open to the public. The rest are private centerpieces of luxury second-home developments like Aspen Glen, a former 964-acre cattle ranch where empty quarter-acre lots on the Roaring Fork River sell for $575,000.</w:t>
        <w:br/>
        <w:t>"There are days when we will turn away more golfers than we will take in," said Ken Everett, director of the Snowmass Lodge and Club, a public course near here.</w:t>
        <w:br/>
        <w:t>In addition to trying to balance summer-winter resort economies, the mountain golfing boom has been attributed to the aging of baby boomers, the longer golfing seasons in the mountains and the fact that golf balls travel about 12 percent farther at 6,000 feet than at sea level.</w:t>
        <w:br/>
        <w:t>In the old days, the 1970's, golfing seasons ran from Memorial Day to early October, and the courses were mostly at the bases of ski areas like Aspen, Copper, Keystone and Vail.</w:t>
        <w:br/>
        <w:t>But the new courses are being built in the "banana belts" -- the valley areas that are often 1,500 feet lower than the ski towns. The dream of Colorado's amateur athletes -- ski in the morning, golf in the afternoon -- is now a springtime reality in the Rockies.</w:t>
        <w:br/>
        <w:t>"We are almost 100 days longer in terms of golfable days than they are at the Vail golf courses," said Fred Kummer, who is planning a development with 36 holes of golf about 40 minutes west of Vail. "The lower we get in elevation, the longer the seasons we can have."</w:t>
        <w:br/>
        <w:t>The experience of Mr. Kummer, the owner of Colorado's largest hotel, the Adam's Mark of Denver, is an example of Colorado's gradual shift in resort development to golf from skiing.</w:t>
        <w:br/>
        <w:t>Almost 30 years ago, he started petitioning the Forest Service for a permit to build a ski area on Federal land adjoining 5,000 acres he owned. Although the permit was issued in 1981, wrangling with environmentalists and having to get more government approvals delayed the project until Mr. Kummer finally gave up last May.</w:t>
        <w:br/>
        <w:t>Now, building only on his own land, Mr. Kummer said he hoped to start construction in a year on a development with three golf courses, a 125-room hotel and 1,270 houses.</w:t>
        <w:br/>
        <w:t>"The difference is that the golf courses are all built on private land," Mr. Kummer said of the boom in the number of courses. In Colorado, almost all ski areas are built on Forest Service land. Though no new ski areas have opened in Colorado in the last 15 years, the acreage of ski slopes increased by 43 percent and the number of days spent skiing in the state increased by 56 percent.</w:t>
        <w:br/>
        <w:t>Colorado's rush to the greens can be seen in Carbondale, once a gritty coal miner's town, 30 miles from Aspen.</w:t>
        <w:br/>
        <w:t>"In two months, we sold 36 lots, with only 10 left to go," said David A. Burden, president of The Melrose Company/West, the developer of Aspen Glen. When completed, the community will hold 630 luxury homes.</w:t>
        <w:br/>
        <w:t>Charles L. Cunniffe, the lead architect for houses in Aspen Glen, said of the buyers: "They are coming from everywhere. England, Belgium, across the United States."</w:t>
        <w:br/>
        <w:t>As a reflection of how the Colorado Rockies are now part of the world economy, the initiation fees charged by some private golf clubs are more than double the fees charged by the Denver Country Club, the most exclusive golf club in the state's largest city.</w:t>
        <w:br/>
        <w:t>"The market is there," said Richard A. Kirk, president of the Denver Country Club. "They can charge that amount." A weekend resident of Carbondale, Mr. Kirk owns a lot at Aspen Glen.</w:t>
        <w:br/>
        <w:t>But the exclusivity bothers some Coloradans.</w:t>
        <w:br/>
        <w:t>"The average family does not have access, so we only mention golf in passing in our summer marketing," said M. Ross Boyle, chairman of the Vail Valley Marketing Board, a regional promotional group.</w:t>
        <w:br/>
        <w:t>More public golf courses should be the next step in the Rockies, argued Warren Simmons, executive director of the Colorado Golf Association, a private group that represents state golfers and golf courses.</w:t>
        <w:br/>
        <w:t>"We don't necessarily need to build these heroic monuments to the golf architects," Mr. Simmons said. "They probably have pretty well tapped the existing high rollers. Affordable golf in the mountains need not be an oxymoron."</w:t>
        <w:br/>
        <w:t>Another line of criticism comes from residents who say that the hundreds of millions of dollars being funneled into gated golf-course developments are widening income disparities.</w:t>
        <w:br/>
        <w:t>In Carbondale, once considered a working-class satellite of Aspen, the average price of a single-family home has jumped to $220,000 from $90,000 in a decade. When Aspen Glen and a second golf community here, Roaring Fork, are completed, they will add about 1,250 houses with an average price of nearly $1 million to this town of 3,500 people. In addition, the communities will contain about 65 houses for lower- and middle-income families.</w:t>
        <w:br/>
        <w:t>"Wages are not keeping up with living costs," said Mike Chamness, a Carbondale bartender and artist who is also chairman of the Green Party of Colorado. "What we need around here is more employee housing, more affordable housing in general."</w:t>
        <w:br/>
        <w:t>But as developers scout nearby mesas for more golf courses, they seem confident that the nation's demographics are on their side. Members of the baby boom, a generation of unprecedented affluence, are moving through middle age.</w:t>
        <w:br/>
        <w:t>Still spry after 18 holes of golf at 6,200 feet, Mr. Nicklaus, 57, expressed his generation's growing wariness of skiing: "I can't afford to be laid up for six months. I don't want to break bones."</w:t>
        <w:br/>
        <w:br/>
        <w:t>Graphic</w:t>
        <w:br/>
        <w:br/>
        <w:t xml:space="preserve"> </w:t>
        <w:br/>
        <w:t>Photos: Jack Nicklaus; The Aspen Glen golf course in Carbondale, Colo., is one of many new courses that have altered the landscape of the Colorado mountains in recent years. The course was designed by Jack Nicklaus and his son. (Photographs by Kevin Moloney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