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THE STORM;</w:t>
        <w:br/>
        <w:t>The Days of a Scavenger Amid the Rubble</w:t>
      </w:r>
    </w:p>
    <w:p>
      <w:r>
        <w:t>Publisher: New York Times</w:t>
      </w:r>
    </w:p>
    <w:p>
      <w:r>
        <w:t>Date: 1992-09-01</w:t>
      </w:r>
    </w:p>
    <w:p>
      <w:r>
        <w:t>Section: Section A;; Section A; Page 1; Column 3; National Desk; Column 3;</w:t>
      </w:r>
    </w:p>
    <w:p>
      <w:r>
        <w:t>Source file: NYT/53.DOCX</w:t>
      </w:r>
    </w:p>
    <w:p>
      <w:r>
        <w:t>Raw locations result, 'locations': ['Florida']</w:t>
      </w:r>
    </w:p>
    <w:p>
      <w:r>
        <w:t>Standardized locations result, 'states_stand_flat': Florida</w:t>
      </w:r>
    </w:p>
    <w:p>
      <w:r>
        <w:br/>
        <w:t>Body:</w:t>
        <w:br/>
      </w:r>
    </w:p>
    <w:p>
      <w:r>
        <w:t>It was 92 degrees at noon Saturday, the fifth day after Hurricane Andrew. Ronald Bruscia maneuvered his van around mounds of brush and tangles of fallen power line. Shards of glass flew from his shattered windshield as he drove toward a friend's house that had collapsed during the storm.</w:t>
        <w:br/>
        <w:t>The friend had offered 50 gallons of gasoline in exchange for help in moving, and Mr. Bruscia was eager for the trade. In the wake of the storm, he and his girlfriend, Pamela Jones, had become eager scavengers and barterers, bound to their neighbors, relatives and even strangers by good will and mutual desperation.</w:t>
        <w:br/>
        <w:t>"You just got to get your water, get your food, get your commodities and then take it minute by minute, day by day," Mr. Bruscia said as he drove through the rubble of the neighborhood where he was born.</w:t>
        <w:br/>
        <w:t>From afar, Hurricane Andrew has been recognized as a devastating storm, causing perhaps $20 billion in damage -- no one really knows -- and leaving entire communities in ruin. Up close, Andrew is a cruel and ever-present reality, transforming its victims' lives in the most sweeping and the most mundane of ways.</w:t>
        <w:br/>
        <w:t>A day with Mr. Bruscia, 46 years old; Ms. Jones, 41, and her son, Scott, 13, offered an intimate look at the practical and emotional toll that Hurricane Andrew has visited upon one household and its neighborhood.</w:t>
        <w:br/>
        <w:t>Mr. Bruscia, a gravelly voiced fisherman, and Ms. Jones, a hearty woman who gave up nursing to become his fishing partner, have known their share of adversity. He was an alcoholic; her teen-age daughter has severe cerebral palsy and is in an institution. Now they have lost their fishing boats, which were not insured, and, quite literally, the roof over their heads.</w:t>
        <w:br/>
        <w:t>With or without a roof, the couple's home is the social center of their working-class community of modest but sturdy concrete houses on Martinique Drive here, one of the rare blocks where Florida-born families live in casual harmony with Jamaicans, Trinidadians, Haitians, Cubans and Nicaraguans.</w:t>
        <w:br/>
        <w:t xml:space="preserve"> </w:t>
        <w:br/>
        <w:t>Facing the Night Together</w:t>
        <w:br/>
        <w:t xml:space="preserve"> On the evening of Aug. 23, the Sunday night before the storm, the families on the block ignored the authorities' suggestions to evacuate, gathering instead in Mr. Bruscia's living room and vowing to stick it out together. No one understood what danger and destruction the night would bring.</w:t>
        <w:br/>
        <w:t>Six days later, on Saturday, Mr. Bruscia and Ms. Jones, hot, dirty and dazed, drove through the ruined landscape toward 50 gallons of gasoline. They swerved around pretzels of metal railing and bumped over downed wires that the radio kept warning could still be live.</w:t>
        <w:br/>
        <w:t>Mr. Bruscia screeched to a halt as a hog waddled across the street.</w:t>
        <w:br/>
        <w:t>"That pig just blew into the neighborhood during the storm," he said.</w:t>
        <w:br/>
        <w:t>The friend offering the gasoline, Larry White, stood at his front door, under a coconut palm that had crashed through his roof. Mr. White, a printer, was shirtless, with a .45-caliber pistol strapped to the waistband of his cut-off shorts.</w:t>
        <w:br/>
        <w:t>Mr. White had insisted on living amid the wreckage with his pregnant wife and three daughters so that looters would not clear out their house.  But his will had finally given way when his daughters were forced to bathe in the water of a fire hydrant. Besides, little was salvageable. They would leave the next day, moving into another printer's home in Hialeah, northwest of Miami and most of the devastation.</w:t>
        <w:br/>
        <w:t>1 P.M. -- Mr. Bruscia and Ms. Jones, heading home with their gasoline, saw a Federal Express truck making a delivery to a house without walls.</w:t>
        <w:br/>
        <w:t>"What the . . . ?" Mr. Bruscia started to say, before he realized and leaped out of the van.</w:t>
        <w:br/>
        <w:t>"Ice!" Ms. Jones cried. "They're delivering ice, God bless them. Ice is gold."</w:t>
        <w:br/>
        <w:t>Relief was finally making its way into their neighborhood. Up ahead, a woman was tossing loaves of bread from a pickup truck into people's outstretched hands. Suddenly she fell from the moving truck. Ms. Jones ran to her side.</w:t>
        <w:br/>
        <w:t>How do you call for an ambulance when the phones are out? A neighbor took off running, and found some firefighters searching for bodies in rubble. Their paramedic took over tending to the injured woman, and Mr. Bruscia and Ms. Jones continued on their way.</w:t>
        <w:br/>
        <w:t>"You want to stop and cry, but you just don't have time," Ms. Jones said.</w:t>
        <w:br/>
        <w:t>2:30 P.M. -- Mr. Bruscia and his neighbors clambered on and off their makeshift roofs, trying to secure plywood, tar paper and plastic sheeting with extra nails as storm clouds darkened overhead.</w:t>
        <w:br/>
        <w:t>Relatively speaking, the families on Martinique Drive were lucky. The storm took half their roofs, most of their ceilings, all of their windows and an entire bedroom here and there. They had no belongings, but, for the most part, they still had their walls.</w:t>
        <w:br/>
        <w:t>"Thanks be God for concrete," said John Small, a native of Jamaica.</w:t>
        <w:br/>
        <w:t>"This is the neighborhood my family was raised up in, and I'll be damned if I'm going to give it up," Mr. Bruscia said.</w:t>
        <w:br/>
        <w:t>3:30 P.M. -- John Small's daughter, Stacy, a 10-year-old with dimples and curls, came skipping over to Ms. Jones's house. She brought her will.</w:t>
        <w:br/>
        <w:t>She had written it by flashlight on pink construction paper the night of the storm and brought it over to show a visitor.</w:t>
        <w:br/>
        <w:t>"My money, I give Mom and Dad, except my college money goes to my brother," she had written. "I give my Aunt Ena my potato chips and my chickens outside, Shawana and Fluffy. I give to my cousin in Jamaica my perfume and my hair stuff.</w:t>
        <w:br/>
        <w:t>"And to Madeleine, I give her whatever is left."</w:t>
        <w:br/>
        <w:t>4 P.M. -- Mr. Bruscia, Ms. Jones and Scott climbed back into the windowless van to fetch food and supplies arriving at a relative's house nearby.</w:t>
        <w:br/>
        <w:t>They passed a ranch house with a tractor-trailer truck wrapped about it like a belt.</w:t>
        <w:br/>
        <w:t>The night of the storm, the three of them, together with their Doberman pinscher, their Rottweiler and their canary, had huddled around candles in the bathroom of their gray house. As the roof was torn off by the wind, Mr. Bruscia propped mattresses against the bathroom door.</w:t>
        <w:br/>
        <w:t>The house was quivering, and they smelled a strong gas leak. Within seconds, visualizing his family rocketing through the remains of the roof, Mr. Bruscia blew out the candles. Scott yelled, "I don't want to die, Mama, I don't want to die."</w:t>
        <w:br/>
        <w:t>After the storm, the gas finally dissipated. The Doberman refused to leave the bathtub for 10 hours.</w:t>
        <w:br/>
        <w:t>"When we were in the bathroom, we said, 'If we come out of this alive, let's stop leading selfish lives,' " Mr. Bruscia recalled. "And since then we haven't stopped helping people."</w:t>
        <w:br/>
        <w:t>5 P.M. -- The family unloaded charcoal, bottled water, cans of chili and other goods that Mr. Bruscia's sister had driven down from Orlando.</w:t>
        <w:br/>
        <w:t>Ms. Jones had salvaged a large bell from their boat, and she rang it to let the neighbors know provisions had arrived. "I was about ready to give up this morning, but now I feel better," she said.</w:t>
        <w:br/>
        <w:t>Thunder rumbled. "Uh oh, maybe not," she said.</w:t>
        <w:br/>
        <w:t>All week long, the family had gone from room to room, picking up the chunks of ceiling that gave way and fell down during afternoon thunderstorms.</w:t>
        <w:br/>
        <w:t>Now, gnats and mosquitoes were swirling in the gusting winds as the rain started falling in sheets.</w:t>
        <w:br/>
        <w:t>"About this moment is where you have people finally going over the edge," Mr. Bruscia said. "Not me, though. I spent enough years living on that edge to know how to cling on real tight."</w:t>
        <w:br/>
        <w:t>6:30 P.M. -- It was clear that Mr. Bruscia's expertise in roofing had saved most neighbors from more disaster. One neighbor, a Florida Marine Patrol sergeant, stopped by after a 12-hour shift. "I got three looters just around the block," he said.</w:t>
        <w:br/>
        <w:t>He stood on the lawn in the pouring rain beside Ms. Jones' soaked living room furniture. Next to the rubble, Mr. Bruschia had posted a spray-painted sign: "You loot, we shoot."</w:t>
        <w:br/>
        <w:t>"I had a rifle here for years and never bought a shell for it til now," Mr. Bruscia said.</w:t>
        <w:br/>
        <w:t>"Well, buddy," the sergeant said, "I'm not telling you to shoot nobody, but you have to protect your family."</w:t>
        <w:br/>
        <w:t>9:30 P.M. -- The neighborhood was dark as the rain continued to pour. No electricity, no lights. Sirens wailed, with no trees left to muffle their noise.</w:t>
        <w:br/>
        <w:t>Four National Guard officers walked down Martinique Drive, carrying sticks and wearing guns. For security, Mr. Bruscia had tied his Rottweiler to the van in front of the house.</w:t>
        <w:br/>
        <w:t>Mr. Bruscia and Ms. Jones retired, climbing onto the damp mattress beneath the crumbling insulation of their falling ceiling.</w:t>
        <w:br/>
        <w:t>"It's like sleeping in an old barn," Ms. Jones said.</w:t>
        <w:br/>
        <w:t>6 A.M. SUNDAY -- The sky glowed a crimson red. "Red sky in the morning, sailor take warning," Mr. Bruscia said.</w:t>
        <w:br/>
        <w:t>He had been smoking cigarettes in the darkness of the porch and listening to the radio reports about the hurricane, which ran 24 hours a day.</w:t>
        <w:br/>
        <w:t>Soon the neighbors arrived for sweet rolls and coffee. They discussed their night's sleep -- no one had really slept -- and mourned the communal generator, which had failed during the night.</w:t>
        <w:br/>
        <w:t>8:30 A.M. -- Mr. Bruscia and Ms. Jones headed to the marina where they had kept their boats. Their 35-foot fishing boat had been ripped from its mooring and hurled 700 feet to land to the bank of a nearby canal. A car floated nearby. A stench rose from the dead fish in the coffee-colored water.</w:t>
        <w:br/>
        <w:t>"There used to be long-legged storks walking around in here," Mr. Bruscia said sadly.</w:t>
        <w:br/>
        <w:t>11 A.M. -- Mr. Bruscia returned to the house of Mr. White, the departing printer. They loaded a truck with a washing machine, and Cecilia White interrupted to wonder aloud if they should stop by the library and return their books before the fines mounted.</w:t>
        <w:br/>
        <w:t>"If there still is a library, that is," she said.</w:t>
        <w:br/>
        <w:t>Mr. White told Mr. Bruscia that he would not return to the neighborhood until it looked as if the hurricane had never visited.</w:t>
        <w:br/>
        <w:t>"Then you won't be back here for a good while, buddy," Mr. Bruscia said.</w:t>
        <w:br/>
        <w:br/>
        <w:t>Graphic</w:t>
        <w:br/>
        <w:br/>
        <w:t xml:space="preserve"> </w:t>
        <w:br/>
        <w:t>Photos: Marines erected tents for the homeless yesterday in Homestead, Fla., at a site cleared of hurrican debris. (Associated Press); A school left standing in Homestead, Fla., serves as a makeshift medical center. An American flag was used to hold up a glucose bag to intravenously nourish Lucia Brenoux, a patient suffering from dehydration. (Alan S. Weiner/The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