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RESORT LOST IN INTEGRATION;</w:t>
        <w:br/>
        <w:t>EX-BLACKS-ONLY BEACH SEEKS TO RECLAIM ITS GLORY</w:t>
      </w:r>
    </w:p>
    <w:p>
      <w:r>
        <w:t>Publisher: Other publisher</w:t>
      </w:r>
    </w:p>
    <w:p>
      <w:r>
        <w:t>Date: 1997-11-02</w:t>
      </w:r>
    </w:p>
    <w:p>
      <w:r>
        <w:t>Section: TRAVEL,</w:t>
      </w:r>
    </w:p>
    <w:p>
      <w:r>
        <w:t>Source file: Other publishers/Files (500) (30).DOCX</w:t>
      </w:r>
    </w:p>
    <w:p>
      <w:r>
        <w:t>Raw locations result, 'locations': ['Florida']</w:t>
      </w:r>
    </w:p>
    <w:p>
      <w:r>
        <w:t>Standardized locations result, 'states_stand_flat': Florida</w:t>
      </w:r>
    </w:p>
    <w:p>
      <w:r>
        <w:br/>
        <w:t>Body:</w:t>
        <w:br/>
      </w:r>
    </w:p>
    <w:p>
      <w:r>
        <w:t>American Beach, one of the last historically black oceanside resorts in the nation, comes into view off A1A. Turn off the main road leading south through Amelia Island at the hand-lettered sign beckoning you to stop for boiled peanuts, $ 2 a bag. That's Lewis Street.</w:t>
        <w:br/>
        <w:t>More than 100 cottages line the sloping street, which coasts into the 2,500-foot beach. Look at the spectacular twisted oaks, the unfolding shore, the shifting dunes.</w:t>
        <w:br/>
        <w:t>Some of the older homes, built in the '30s and '40s, are disheveled, unkempt. The couple dozen or so owned by year-round residents are tidy. Picturesque, even.</w:t>
        <w:br/>
        <w:t>Two little girls skip down toward the beach. You wonder what folks do for entertainment around here.</w:t>
        <w:br/>
        <w:t>''Everything,'' the girls say happily, shrugging. ''Play on the beach. Roll in the sand. Anything you want.''</w:t>
        <w:br/>
        <w:t>A man and a woman wade out knee-deep into the surf, cast their lines. The beach is quiet except for the rush of the waves, the rustle of the sea oats. Where Lewis meets the beach, a woman stands next to a mobile home.</w:t>
        <w:br/>
        <w:t>She is dressed in black sweat pants, flip flops and a poncho cut from fleece bought at Kmart. Her nails are painted with hot pink polish and, on the left hand, curve to 14 inches. In her other hand she holds a 10-pound ball of her hair - the end of one vast Rasta-style lock which rises from her head and flows down her back, following the shape, she says, of the Niger River. She's turned her mobile home into a black history museum.</w:t>
        <w:br/>
        <w:t>''We're having a renaissance,'' MaVynee (pronounced Mah-VINE) Betsch says, throwing back her head, opening her arms wide to the sun and sea air. ''American Beach is evolving. Black folks are rediscovering their pride.''</w:t>
        <w:br/>
        <w:t>As unofficial mayor of American Beach, MaVynee is black history in this northeastern-most corner of Florida. Calling herself Beach Lady, she is an icon in this community, a reminder of black buying power.</w:t>
        <w:br/>
        <w:t>Abraham Lincoln Lewis, MaVynee Betsch's great-grandfather, was one of seven founders of Jacksonville's Afro-American Life Insurance Co., as well as one of this country's first black millionaires. They bought 200 acres of property here in 1935, the year MaVynee was born. Eighty acres remain today.</w:t>
        <w:br/>
        <w:t>On Amelia Island, 30 miles north of Jacksonville, American Beach was a refuge for black families in the segregated South, when they were kept from sharing whites-only beaches. They risked harassment, violence even, if they tried.</w:t>
        <w:br/>
        <w:t>It became a retreat for the wealthy and working-class alike. Black folks came from Jacksonville, Atlanta, even Alabama. School buses brought in thousands in a single weekend. There were restaurants, nightclubs, vacation homes, a motel. Why, the place was jumpin', what with Cab Calloway and Ray Charles performing. Bathing suit contests and dance parties were the rage.</w:t>
        <w:br/>
        <w:t>But then the '60s brought integration. Beaches in Nassau and Duval counties became accessible, nearly wiping out activity at American Beach. The droves of beachgoers fell off as blacks flocked to try out beaches they'd been denied for years. Businesses failed. Homes were abandoned. Today, American Beach still stands, though worn and frayed about the edges.</w:t>
        <w:br/>
        <w:t>MaVynee stands ankle-deep in the water, looking back at the shore. She dances at the water's edge, dips her toes and recalls the Sunday ritual of her childhood.</w:t>
        <w:br/>
        <w:t>''Ooh, baby, life was sweet,'' she says, describing her family's weekend trek from Sugar Hill, the Jacksonville suburb for well-heeled blacks, to their beach. It was a world of chauffeurs, and valets. Of picnics, and kite flying.</w:t>
        <w:br/>
        <w:t>''Baby, we lived,'' says MaVynee, turning her face to the sky. ''Oh, just to think of it. We lived.''</w:t>
        <w:br/>
        <w:t>But as she tells her story, she gazes at the Ritz-Carlton to the north. To the host of expensive condominiums, Amelia Island Plantation, to the south. She takes in tiny, unincorporated American Beach, sandwiched precariously in between. Takes in the boarded-up buildings. The American Beach Villas, in need of a sound and thorough face lift. The unoccupied one- and two-story beachfront homes.</w:t>
        <w:br/>
        <w:t>It's tough to think of the beach without reckoning with integration. With how it beckoned black people away from their beach, their mecca, to other oceanfront playgrounds.</w:t>
        <w:br/>
        <w:t>And she can't ignore how developers swooped down upon Amelia Island, building swanky resort homes and golf courses on one side of her beach, then on the other.</w:t>
        <w:br/>
        <w:t>At the foot of Lewis Street lies a vacant lot, and the only business still open: the Ocean Rendezvous, a bar. On Sunday nights, when American Beach still has the power to draw a crowd, the lot fills with cars. Police and complaining residents estimate the crowds sometimes swell to 3,000. Sometimes the revelers get rowdy.</w:t>
        <w:br/>
        <w:t>''Unfortunately, the younger generation isn't interested in keeping it together. They didn't see what they had,'' says Willie Mae Ashley, 74, a member of Amelia Island Museum of History.</w:t>
        <w:br/>
        <w:t>Born and raised in nearby Fernandina Beach, Ashley says American Beach is a part of her being, part of her heart and soul. ''That beach is life itself.''</w:t>
        <w:br/>
        <w:t>Didn't have to swim, she says. Just wade. Pick up shells. Drag your feet in the beautiful sand. Let the quiet get to you. Go down with chairs, and just sit and talk. When the waves come up, just move your chair.</w:t>
        <w:br/>
        <w:t>Then integration came. Everyone flocked off to other beaches. To white beaches.</w:t>
        <w:br/>
        <w:t>''We thought the grass was greener elsewhere. We found it wasn't. You want to come home. But there's not much home to come to,'' Ashley says.</w:t>
        <w:br/>
        <w:t>She sighs.</w:t>
        <w:br/>
        <w:t>''I'd think there would be lots of black folk around who'd love to own a piece of this beach, to buy and develop this,'' she says.</w:t>
        <w:br/>
        <w:t>But so far, that hasn't happened.</w:t>
        <w:br/>
        <w:t>''If this beach doesn't become a jewel for people of vision, it will cease to be. It can't weigh in the balance forever.</w:t>
        <w:br/>
        <w:t>''It anchors a piece of our history. Right now, it's blowing in the wind.''</w:t>
        <w:br/>
        <w:t>Quentin Jones, president of the American Beach Merchants Association, calls himself the ''conscience of American Beach.'' He recalls his young days spent here during the beach's heyday in the mid-1960s.</w:t>
        <w:br/>
        <w:t>He was 5 years old then, helping his brothers unload tourists' luggage from Greyhound buses at his aunt's hotel. The hotel is long gone. But after graduating from college, Jones returned ''to keep the family property going.'' He is about to reopen El Patio, a club for teens. ''We need restaurants, dance clubs, motels. We need to begin again.''</w:t>
        <w:br/>
        <w:t>But American Beach residents worry the encroaching resorts will eat up the dunes and woods to make room for tennis courts and golf courses.</w:t>
        <w:br/>
        <w:t>They worry with good reason.</w:t>
        <w:br/>
        <w:t>About 1,700 property owners live in Amelia Island Plantation, the resort community built up in the past 25 years on the southern tip of the island. Fancy condominiums. Large homes surrounded by oak trees.</w:t>
        <w:br/>
        <w:t>Those who don't own land can travel north, stay at the Ritz Carlton.</w:t>
        <w:br/>
        <w:t>Now, Amelia Island Plantation has planned the development of another 83 wooded acres just south of American Beach. The land had been on the market for a decade. Developers have committed to preserving valuable features, such as the dune. The residents plan to hold them to it.</w:t>
        <w:br/>
        <w:t>MaVynee winces when she speaks of the development. She fears her great-grandfather's creation will be gobbled up by miles of resorts and mansions. But she is philosophical.</w:t>
        <w:br/>
        <w:t>''These are not hard times,'' she insists. ''We are simply in a transition state. We're moving from a resort site, to become a historical site.''</w:t>
        <w:br/>
        <w:t>Perhaps American Beach is witnessing a resurgence of sorts. Leander Shaw, the state Supreme Court justice, is one of several affluent black professionals buying property here. Others are making inquiries.</w:t>
        <w:br/>
        <w:t>And American Beach is gaining recognition for its special place in history. It's been included on the state's Black Heritage Trail. It's also in the process of being named to the National Register of Historic Places.</w:t>
        <w:br/>
        <w:t>Most nights, weather permitting, MaVynee sleeps beneath the stars on an old plastic lounge chair.</w:t>
        <w:br/>
        <w:t>If not there, look for the former European opera diva in her mobile-home-turned-museum, a gift from younger sister Johnnetta Cole, president of Spelman College in Atlanta. If not there, try looking atop Nana, a giant sand dune, and great place to meditate.</w:t>
        <w:br/>
        <w:t>At least twice a week, MaVynee tours the beach with those seeking a historical perspective.</w:t>
        <w:br/>
        <w:t>''We want something black folks can look at and say, 'We did this on our own,' '' she says.</w:t>
        <w:br/>
        <w:t>''That's important. Blacks have made all kinds of contributions that kids will never read about in a textbook. So I reach out to children. I tell them the history. They are overwhelmed.</w:t>
        <w:br/>
        <w:t xml:space="preserve"> </w:t>
        <w:br/>
        <w:t>''I'm taking care of this beach,'' she says. ''If you love something, you care for it.''</w:t>
        <w:br/>
        <w:t>If you go . . .</w:t>
        <w:br/>
        <w:t>Getting there: Cross the intracoastal over the Thomas J. Shave Bridge, from Yulee (north of Jacksonville) stay on A1A to historic downtown Fernandina. Travel east on Centre Street (which turns into Atlantic Avenue) to the beach, and back onto A1A. Follow A1A south, even as it twists and turns, to Lewis Street. Take a left on Lewis and head to the water's edge. You've found American Beach.</w:t>
        <w:br/>
        <w:t>Information: Call the Fernandina Chamber of Commerce at (904) 261-3248.</w:t>
        <w:br/>
        <w:br/>
        <w:t>Graphic</w:t>
        <w:br/>
        <w:br/>
        <w:t xml:space="preserve"> </w:t>
        <w:br/>
        <w:t>PHOTO, PHOTO: Michael Mally/Philadelphia Inquirer: MaVynee Betsch, whose; great-grandfather co-founded American Beach, Florida, wants it to be placed on; the National Register of Historic Places. The black resort community of; American Beach is on Amelia Island.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