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&amp; Noteworthy</w:t>
      </w:r>
    </w:p>
    <w:p>
      <w:r>
        <w:t>Publisher: New York Times</w:t>
      </w:r>
    </w:p>
    <w:p>
      <w:r>
        <w:t>Date: 1992-06-28</w:t>
      </w:r>
    </w:p>
    <w:p>
      <w:r>
        <w:t>Section: Section 7;; Section 7; Page 32; Column 1; Book Review Desk; Column 1;; Review</w:t>
      </w:r>
    </w:p>
    <w:p>
      <w:r>
        <w:t>Source file: NYT/44.DOCX</w:t>
      </w:r>
    </w:p>
    <w:p>
      <w:r>
        <w:t>Raw locations result, 'locations': ['Indiana', 'Chicago', 'Miami']</w:t>
      </w:r>
    </w:p>
    <w:p>
      <w:r>
        <w:t>Standardized locations result, 'states_stand_flat': Indiana</w:t>
      </w:r>
    </w:p>
    <w:p>
      <w:r>
        <w:br/>
        <w:t>Body:</w:t>
        <w:br/>
      </w:r>
    </w:p>
    <w:p>
      <w:r>
        <w:t>THE HOLE IN THE FLAG: A Romanian Exile's Story of Return and Revolution, by Andrei Codrescu. (Avon, $11.) The author left Romania as a teen-ager, only to return to his homeland with a National Public Radio crew during the 1989 revolution. Although he heartily condemned the Ceausescu regime, he came to feel that the new Government had manipulated the media to squelch opposition. Last year our reviewer, Alex Kozinski, called the book "a work of great complexity and subtlety" and "a gripping political detective story."</w:t>
        <w:br/>
        <w:t>LOS GUSANOS, by John Sayles. (Harper Perennial, $12.) Los Gusanos -- "the worms" -- is the disparaging term used by Cuban revolutionaries to describe those who left the island after Fidel Castro's rise to power. Mr. Sayles' novel deals with one such family, Miami immigrants whose personal dramas are interwoven with Cuban politics and more than a little madness. Marta, the daughter, is hoping to redeem both her country and her relationship with her father by launching a reprise of the Bay of Pigs invasion, complete with explosives. "The historical opera in this novel has become mostly opera buffa; or, more appropriately for the post-modern, it is both at once," Jay Cantor said here last year, calling the book "energetic, fierce, melodramatic and ironic." Harper Perennial is also reissuing three of Mr. Sayles' early works, long out of print: PRIDE OF THE BIMBOS ($10), his first novel, which describes the antics of a cross-dressing softball team; THE ANARCHISTS' CONVENTION ($10), a collection of short stories; and UNION DUES ($11), fiction about a working-class family in the 1960's, which our reviewer, Michael Mewshaw, praised in 1977 for its "wit, inventiveness and profound involvement with character."</w:t>
        <w:br/>
        <w:t>FOLLOWING THE BLOOM: Across America With the Migratory Beekeepers, by Douglas Whynott. (Beacon, $12.) Traveling beekeepers are the insect world's honorable pimps: they take huge hives across the country in search of fodder for honey, at the same time accepting payments from farmers whose crops the bees pollinate. The author, a beekeeper himself, kept company with these unusual transients in 1985. Last year our reviewer, Jonathan Penner, said the bees' "intricate careers still astonish us. Mr. Whynott writes finely, often lyrically."</w:t>
        <w:br/>
        <w:t>A FINE &amp; PRIVATE PLACE, by Peter S. Beagle. (ROC/Penguin, $9.) As students of Andrew Marvell's poetry will remember, that place is the grave. And Michael Morgan does not want to stay there. This novel traces his adventures in the not-quite-hereafter, where he finds both human and spiritual companionship. " 'A Fine &amp; Private Place' has wit, charm and individuality -- with a sense of style and structure notable in a first novel," Edmund Fuller said here in 1960.</w:t>
        <w:br/>
        <w:t>LOVE AND OTHER INFECTIOUS DISEASES: A Memoir, by Molly Haskell. (Citadel, $12.95.) Ms. Haskell had an immensely satisfying but almost suffocatingly close marriage with her husband and fellow film critic, Andrew Sarris, until 1984, when an encephalitic viral infection nearly robbed him of his life. She writes of the self-discovery that took place as she awaited the end of his illness, and also the bizarre symbiosis that dogged them later when both fell victim to another disease. In 1990 our reviewer, Delia Ephron, described this as a "beautifully written book . . . provocative and compelling." The transformations wrought by sickness are also the subject of AT THE WILL OF THE BODY: Reflections on Illness, by Arthur W. Frank (Houghton Mifflin, $8.95). The author, a medical sociologist in Canada, was doubly cursed when he was stricken at age 39 by a heart attack, at 40 by testicular cancer. "Arthur W. Frank provides an eloquent and illuminating explanation of what it is like -- what it means -- to be sick," Charles E. Silberman said here last year.</w:t>
        <w:br/>
        <w:t>HOW THE GARCIA GIRLS LOST THEIR ACCENTS, by Julia Alvarez. (Plume, $9.) Like the author, the four Garcia girls are originally from the Dominican Republic. These interwoven stories follow their fortunes over some 30 years in America, where the Garcias were forced to flee after their father's involvement in a failed coup. Last year our reviewer, Donna Rifkind, said Ms. Alvarez has "beautifully captured the threshold experience of the new immigrant, where the past is not yet a memory and the future remains an anxious dream."</w:t>
        <w:br/>
        <w:t>LET THEM CALL ME REBEL: Saul Alinsky -- His Life and Legacy, by Sanford D. Horwitt. (Vintage, $15.) A radical of the old left whose career spanned the 1930's through the 60's, Saul Alinsky was involved in causes ranging from the labor movement to civil rights. Although he was a national figure, much of his work was rooted in his native Chicago, where he helped organize stockyard workers and the black community. This is "a highly readable, exhaustively researched biography that is full of both playful anecdote and thoughtful political analysis," Nelson Lichtenstein said in The Book Review in 1989.</w:t>
        <w:br/>
        <w:t>AMERICAN STEEL, by Richard Preston. (Avon, $10.) The Nucor Corporation has been determined to be "the little engine that could" of the steel industry: beginning as a minimill fighting huge corporate giants, it has grown to be the ninth-largest steel company in the United States. This book chronicles Nucor's evolution under F. Kenneth Iverson, who in 1987 decided to gamble on a new German steel-making machine that he planned to install in a mill in the middle of an Indiana cornfield. Last year our reviewer, David Warsh, said that "as an initiation into the romance of heavy industry . . . 'American Steel' is very hard to beat."</w:t>
        <w:br/>
        <w:br/>
        <w:t>Graphic</w:t>
        <w:br/>
        <w:br/>
        <w:t xml:space="preserve"> </w:t>
        <w:br/>
        <w:t>Photo: John Sayles (Robert Marshak/Harpercollins)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