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Third Woman of 'Thelma and Louise'</w:t>
      </w:r>
    </w:p>
    <w:p>
      <w:r>
        <w:t>Publisher: New York Times</w:t>
      </w:r>
    </w:p>
    <w:p>
      <w:r>
        <w:t>Date: 1991-06-05</w:t>
      </w:r>
    </w:p>
    <w:p>
      <w:r>
        <w:t>Section: Section C;; Section C; Page 21; Column 3; Cultural Desk; Column 3;</w:t>
      </w:r>
    </w:p>
    <w:p>
      <w:r>
        <w:t>Source file: NYT/51.DOCX</w:t>
      </w:r>
    </w:p>
    <w:p>
      <w:r>
        <w:t>Raw locations result, 'locations': ['Kentucky']</w:t>
      </w:r>
    </w:p>
    <w:p>
      <w:r>
        <w:t>Standardized locations result, 'states_stand_flat': Kentucky</w:t>
      </w:r>
    </w:p>
    <w:p>
      <w:r>
        <w:br/>
        <w:t>Body:</w:t>
        <w:br/>
      </w:r>
    </w:p>
    <w:p>
      <w:r>
        <w:t>One day in late 1987, Callie Khouri, a producer of pop-music videos who had never written a film script, picked up her notebook and wrote: "Screenplay idea: two women go on a crime spree. They're leaving town, both leaving behind their jobs and families. They kill a guy, rob a store, get hooked up with a young guy."</w:t>
        <w:br/>
        <w:t>The odds were stacked against her, but Ms. Khouri's initial jottings found their way to the screen as "Thelma and Louise," starring Susan Sarandon and Geena Davis as a pair of Arkansas women on the lam from the law and the men in their lives. Giving a feminine twist to a pair of all-too-familiar Hollywood genres, the road picture and the buddy picture, the film has received outstanding reviews and quickly become an audience favorite, earning $12 million in less than two weeks.</w:t>
        <w:br/>
        <w:t>But "Thelma and Louise," directed by Ridley Scott, is more than simply the first sleeper hit of the summer movie season or a personal triumph for Ms. Khouri. It has also, to her astonishment, become the center of a growing polemic. Gossip columnists, talk-show hosts and a slew of others have attacked it for what they say is gratuitous violence, for its poor female role models and for deliberately presenting men in the worst possible light.</w:t>
        <w:br/>
        <w:t xml:space="preserve"> </w:t>
        <w:br/>
        <w:t>Feminism or Male-Bashing?</w:t>
        <w:br/>
        <w:t xml:space="preserve"> "I hear people getting their knickers in a big twist about what this movie is supposed to be," Ms. Khouri said in an interview the other day at her home here. "There's so much talk about whether it's a feminist screenplay, whether it's a male-bashing movie. It's none of those things. I am a feminist, so clearly it is going to have my point of view. But this is a movie about outlaws, and it's not fair to judge it in terms of feminism."</w:t>
        <w:br/>
        <w:t>"People say Thelma and Louise are not role models," she continued. "Well, they were never intended as role models, for God's sake. I don't want anybody doing anything they saw in this movie. They are outlaws who should be punished and are. I do not justify their actions."</w:t>
        <w:br/>
        <w:t>Ms. Khouri credits her husband, the writer and producer David Warfield, for originating what she thinks is the most accurate description of "Thelma and Louise": '9 to 5' meets 'Easy Rider.' " That a controversy has erupted around her film, and not the countless others like it that have featured male characters breaking all the rules, smacks of a double standard, she said.</w:t>
        <w:br/>
        <w:t>"Here we are in an age when a guy like Andrew Dice Clay is filling Madison Square Garden, and they're asking me if I'm writing a feminist revenge flick," she said incredulously. "It just seems ludicrous in the face of all that's going on out there to ask whether this is hostile toward men. I don't think that it is. I think it is hostile toward idiots."</w:t>
        <w:br/>
        <w:t>The "Thelma and Louise" script was, in fact, a conscious effort to counter what Ms. Khouri said she sees as Hollywood's tendency to limit women's roles to easily identifiable types such as "bimbos, whores and nagging wives." Writing over a six-month period while continuing to produce pop-music videos, occasionally consulting a how-to-write-a-screenplay book for guidance, Ms. Khouri strove for a delicate balance of humor and social commentary.</w:t>
        <w:br/>
        <w:t>"I did want the movie to be fun, and for people to laugh," she said. "But I also wanted, as a woman, to walk out of the theater not feeling dirty and worthless, for a change, not feeling like I had compromised the character of women, because that is one area where women really get shortchanged in movies. So many times you go to the movies, and what woman up there would you want to be? None of them."</w:t>
        <w:br/>
        <w:t>An inveterate filmgoer, Ms. Khouri vividly recalls some experiences with particular distaste. She was appalled, she said, by "Beverly Hills Cop II," particularly "when that guy is being chased around by Brigitte Nielsen, and he finally shoots her in the head and says, 'Women!' The audience went crazy. It's not that it offended me; it scared me."</w:t>
        <w:br/>
        <w:t>Not long after Ms. Khouri finished her script and showed it to a friend for comment, it became the talk of Hollywood -- or at least the talk of agents with female clients. The script made its way to Mr. Scott, who has directed such glossy fare as "Alien," "Blade Runner" and "Black Rain," and quickly attracted the attention of four studios and big stars like Goldie Hawn, Cher and Michelle Pfeiffer before ending up at MGM/Pathe , which promised not to force Ms. Khouri and Mr. Scott to tinker with the script or change the dramatic conclusion.</w:t>
        <w:br/>
        <w:t>"I had been hearing about this great script with not one but two great parts for women, which is a very unusual event," said Ms. Davis, who ended up in the role of Thelma. "I first saw it about a year before we began shooting and just loved both the parts. It's not often you see parts for two fully realized women characters and have a movie be about women's adventures and journeys."</w:t>
        <w:br/>
        <w:t>Ms. Khouri, 33 years old, is no stranger to the world of working-class Southern women portrayed in "Thelma and Louise." She grew up in Paducah, Ky., and majored in drama at Purdue University. She has supported herself as a receptionist, salesclerk and waitress in "restaurants and bars in Nashville and out here when I needed something to fall back on." She says she has endured the condescension and many of the same slights that so infuriate Thelma and Louise.</w:t>
        <w:br/>
        <w:t>"From the way she writes, you could tell she knew these characters inside out," said Ms. Davis, who won an Academy Award as best supporting actress for "The Accidental Tourist" in 1988. "I knew that if I needed to find out the color of the toothpaste Thelma used, I could call Callie and she would know."</w:t>
        <w:br/>
        <w:t xml:space="preserve"> </w:t>
        <w:br/>
        <w:t>What Every Woman Knows</w:t>
        <w:br/>
        <w:t xml:space="preserve"> Unlike Thelma and Louise, Ms. Khouri said she had never been raped. But, she said: "I've definitely felt threatened. I've found myself in situations where saying no was not doing the trick, and I didn't have a gun. It's horrible."</w:t>
        <w:br/>
        <w:t>For that reason, she thinks the controversial scene in which Louise kills Thelma's assailant "is a very cathartic scene for women."</w:t>
        <w:br/>
        <w:t>So, she says, is the scene in which Thelma and Louise take revenge on a truck driver who has been harassing them and making lewd gestures by shooting up his gasoline truck. The scene has also drawn a strong reaction from both women and men. "It's definitely accurate," said Mimi Polk, who produced the film with Mr. Scott. "I've driven from Minnesota to Florida with eight girls, and believe you me, those guys exist and are pretty rude."</w:t>
        <w:br/>
        <w:t>Ms. Khouri added: "There is not a woman in the world who has not dealt with that guy. He is out there in force, but when you're walking down the street and guys do that, what you're supposed to do as a woman is ignore it."</w:t>
        <w:br/>
        <w:t xml:space="preserve"> </w:t>
        <w:br/>
        <w:t>Making Up for '99 Percent'</w:t>
        <w:br/>
        <w:t xml:space="preserve"> Ms. Khouri takes exception, however, to assertions that she has created no sympathetic male characters in "Thelma and Louise" and has gone out of her way to portray men as bullies, nags, betrayers, thieves and liars. The detective played by Harvey Keitel is "the moral sense of the audience," she said. "He is us."</w:t>
        <w:br/>
        <w:t>"You can't do a movie without villains," she added. "You have to have something for the heroines, or antiheroines, to go up against, and I wasn't going to contrive some monstrous female."</w:t>
        <w:br/>
        <w:t>Along with Ms. Khouri, Ms. Davis said she feels a certain sense that turnabout is fair play. "Even if this were the most man-bashing movie ever made, saying, 'Let's all us women get guns and kill men,' it wouldn't even begin to make up for the 99 percent of all movies where the women are there to be caricatured as bimbos or to be skinned and decapitated," Ms. Davis said. "If you're feeling threatened, you're identifying with the wrong character."</w:t>
        <w:br/>
        <w:br/>
        <w:t>Graphic</w:t>
        <w:br/>
        <w:br/>
        <w:t xml:space="preserve"> </w:t>
        <w:br/>
        <w:t>Photos: Above, Geena Davis, right, and Susan Sarandon in "Thelma and Louise." Callie Khouri, left, who wrote the screenplay, describes the film as "a movie about outlaws" that should not be judged in terms of feminism. (MGM/Pathe &amp; Bart Bartholomew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