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OFFICERS CALL ARREST EMOTIONAL&lt; "IT IS KIND OF BITTERSWEET," SAID ONE. THEY HOPED THE&lt; CAPTURE WOULD BRING PEACE TO A FELLOW OFFICER'S FAMILY.</w:t>
      </w:r>
    </w:p>
    <w:p>
      <w:r>
        <w:t>Publisher: Other publisher</w:t>
      </w:r>
    </w:p>
    <w:p>
      <w:r>
        <w:t>Date: 1996-01-15</w:t>
      </w:r>
    </w:p>
    <w:p>
      <w:r>
        <w:t>Section: NATIONAL; Pg. A09</w:t>
      </w:r>
    </w:p>
    <w:p>
      <w:r>
        <w:t>Source file: Other publishers/Files (500) (21).DOCX</w:t>
      </w:r>
    </w:p>
    <w:p>
      <w:r>
        <w:t>Raw locations result, 'locations': ['Maryland']</w:t>
      </w:r>
    </w:p>
    <w:p>
      <w:r>
        <w:t>Standardized locations result, 'states_stand_flat': Maryland</w:t>
      </w:r>
    </w:p>
    <w:p>
      <w:r>
        <w:br/>
        <w:t>Body:</w:t>
        <w:br/>
      </w:r>
    </w:p>
    <w:p>
      <w:r>
        <w:t>The stop was routine. The results spectacular.</w:t>
        <w:br/>
        <w:t>Two rookie police officers in Montgomery County, Md., yesterday solemnly celebrated their arrest of an alleged cop killer, Mark Canty, sought for the last week-and-a-half by the entire Philadelphia police force.</w:t>
        <w:br/>
        <w:t>"This is probably the most emotional arrest I have ever made," said Officer Mary Doyle, "because of what it means to police officers everywhere."</w:t>
        <w:br/>
        <w:t>"It is kind of bittersweet," said Peter Davidov, Doyle's partner at the time of the arrest Saturday night. "If there is any good that can come out of this, it is that it would bring peace to the family."</w:t>
        <w:br/>
        <w:t>The two officers have in common the fact they have served just over a year apiece on the police force. The similarity appears to end there.</w:t>
        <w:br/>
        <w:t>Davidov's girlfriend, Elizabeth Lavagnino, called him a 6-foot-2, 260-pound "teddy bear."</w:t>
        <w:br/>
        <w:t>The Georgetown University graduate with a buzz cut, master's degree and twinkling brown eyes, smiled throughout yesterday's news conference about the arrest.</w:t>
        <w:br/>
        <w:t>In contrast, Doyle, a trim, 5-foot-4 woman with a military bearing, bit her lip when she almost smiled.</w:t>
        <w:br/>
        <w:t>Davidov, 27, and Doyle, 25, were patrolling in a working-class section of Rockville when they saw a man whom Doyle described as "not unknown to the criminal-justice system" talking to two men in a Mazda with Pennsylvania tags.</w:t>
        <w:br/>
        <w:t>Doyle said something told her to go around the block again. That was when the Mazda pulled ahead of the police car, and the officers traced the plate. The trace showed that the car might be carrying a person wanted for a Philadelphia homicide.</w:t>
        <w:br/>
        <w:t>Not a word passed between them as they called for backup, the two rookies said. "We know each other well enough that we just relied on our training and did what we had to do," Doyle said.</w:t>
        <w:br/>
        <w:t>Both were going on less than two hours of sleep yesterday at the news conference, where they were flanked by beaming fellow officers.</w:t>
        <w:br/>
        <w:t>"This is the stuff of which commendations are made," said Montgomery County Police Chief Carol Mehrling.</w:t>
        <w:br/>
        <w:t>After graduating from Georgetown, Davidov worked for a short time with Washington police, his girlfriend said. "It's something he really wants to do," she said.</w:t>
        <w:br/>
        <w:t>Lavagnino said she ironed Davidov's shirt for him yesterday afternoon, in advance of the news conference, but didn't quite finish the job, so her boyfriend was slightly rumpled.</w:t>
        <w:br/>
        <w:t>Doyle, in contrast, was immaculately coiffed, her long blond hair in a French braid, her red nails freshly manicured.</w:t>
        <w:br/>
        <w:t>Doyle, a University of Maryland graduate, said she had wanted to be a police officer ever since career day in the fifth grade in upstate New York.</w:t>
        <w:br/>
        <w:t>Davidov started patrolling with the county police in November 1994. Doyle started the summer before. Neither has been involved in such a high-profile case before.</w:t>
        <w:br/>
        <w:t>Both said they didn't know that the homicide involved the killing of fellow officer until they arrived at the station with Canty in tow.</w:t>
        <w:br/>
        <w:t>"I think it was tragedy that she went to do her job and she was killed," Doyle said of Philadelphia Police Officer Lauretha Vaird. "It hit home with me because she was another officer. I just hope that this will help her family."</w:t>
        <w:br/>
        <w:br/>
        <w:t>Graphic</w:t>
        <w:br/>
        <w:br/>
        <w:t xml:space="preserve"> </w:t>
        <w:br/>
        <w:t>PHOTO;</w:t>
        <w:br/>
        <w:t>PHOTO (1)</w:t>
        <w:br/>
        <w:t>1. Partners Peter Davidov and Mary Doyle, of the Montgomery County (Md.) police, arrested Mark Canty in Rockville, Md. Doyle said something told her to go around the block again after seeing Canty's Mazda. (The Philadelphia Inquirer, TOM GRALISH)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