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Storm's Huge Waves Make Hurricane Seem Tame on Massachusetts Coast</w:t>
      </w:r>
    </w:p>
    <w:p>
      <w:r>
        <w:t>Publisher: New York Times</w:t>
      </w:r>
    </w:p>
    <w:p>
      <w:r>
        <w:t>Date: 1991-11-01</w:t>
      </w:r>
    </w:p>
    <w:p>
      <w:r>
        <w:t>Section: Section B;; Section B; Page 4; Column 1; National Desk; Column 1;</w:t>
      </w:r>
    </w:p>
    <w:p>
      <w:r>
        <w:t>Source file: NYT/45.DOCX</w:t>
      </w:r>
    </w:p>
    <w:p>
      <w:r>
        <w:t>Raw locations result, 'locations': ['Massachusetts']</w:t>
      </w:r>
    </w:p>
    <w:p>
      <w:r>
        <w:t>Standardized locations result, 'states_stand_flat': Massachusetts</w:t>
      </w:r>
    </w:p>
    <w:p>
      <w:r>
        <w:br/>
        <w:t>Body:</w:t>
        <w:br/>
      </w:r>
    </w:p>
    <w:p>
      <w:r>
        <w:t>Peter Montgomery knew the storm was bad when he looked out his window Wednesday and saw waves breaking over the top of Minot's Light, a 100-foot-tall stone lighthouse that is a landmark of the Massachusetts coast.</w:t>
        <w:br/>
        <w:t>The old gray shingled house where Mr. Montgomery lives, a mile from the lighthouse on a spit of land that juts out into Massachusetts Bay, was also being pounded by the raging northeaster. "Every time a wave hit the building, you could feel it -- va boom! -- the whole house shook," said Mr. Montgomery, a caretaker for a group of summer residents.</w:t>
        <w:br/>
        <w:t>Mr. Montgomery and his wife wanted to evacuate, but when he stepped out the back door, a wave came crashing over the top of the three-story building, sending him scurrying back inside. By his calculation, the wave must have been at least 50 feet above the normalhigh-tide mark.</w:t>
        <w:br/>
        <w:t>As he discovered this morning, he would not have gotten far anyway. The only road through the village of Minot, part of the town of Scituate, 20 miles southeast of Boston, was torn to shreds, with yawning 10-foot-deep holes, utility poles tilted at crazy angles and, in some places, new stretches of sand and rock where pavement had been until recently.</w:t>
        <w:br/>
        <w:t xml:space="preserve"> </w:t>
        <w:br/>
        <w:t>Compared With '78 Blizzard</w:t>
        <w:br/>
        <w:t xml:space="preserve"> For Mr. Montgomery and thousands of other residents along the Massachusetts coast, the storm seemed far worse than the hurricane last August, and possibly as bad as the blizzard of 1978, officially the worst storm ever to hit the area.</w:t>
        <w:br/>
        <w:t>"I think when this is all totaled up, the damage will surpass the '78 storm," said Joe Manley, the Chief of police and a 25-year resident of Nahant, a peninsula that sticks out into Massachusetts Bay north of Boston.  With waves surging over much of the Nahant peninsula, the authorities evacuated about 300 people Wednesday. A causeway connecting Nahant to the mainland was closed, stranding people at both ends.</w:t>
        <w:br/>
        <w:t>What made the storm, which originated Monday off the coast of Nova Scotia, more terrifying was that few people expected it to be so severe. "When Mother Nature strikes, people often don't want to believe it or don't want it to interfere with their lives," Mr. Manley said.</w:t>
        <w:br/>
        <w:t>Mark Docurral, an unemployed engineer, was in the Harbor View restaurant in Scituate Wednesday evening as the ocean invaded it, leaving it three feet deep in water. Outside, a lobster boat floated past on Front Street, after it had broken loose from its mooring.</w:t>
        <w:br/>
        <w:t>"A fisherman jumped in and tried to start the engine, but it just crashed into two stores," Mr. Docurral said. The scene along the waterfront was made more even bizarre as the power lines sparked, creating a blue background in the heavy rain and winds of up to 75 miles per hour, he said.</w:t>
        <w:br/>
        <w:t>The police in Scituate said today that as many as 100 homes there might have been destroyed.</w:t>
        <w:br/>
        <w:t>In Minot this morning, state policemen and members of the state National Guard, called out as part of a declaration of emergency by Gov. William F. Weld, were stopping curiosity seekers from driving close to the ocean.</w:t>
        <w:br/>
        <w:t xml:space="preserve"> </w:t>
        <w:br/>
        <w:t>Differences Over Toll</w:t>
        <w:br/>
        <w:t xml:space="preserve"> Because the damage was caused almost entirely by the force of the waves which built up over two days, rather than by high winds, comparing the amount of damage with that from Hurricane Bob last summer is a problematic exercise, specialists said.</w:t>
        <w:br/>
        <w:t>Doug Forbes, the director of the Massachusetts Emergency Management Agency, estimated that the total damage left by Hurricane Bob was about $1 billion. "I don't think we'll approach the $1 billion figure with this storm," he said.</w:t>
        <w:br/>
        <w:t>But Donna Nelson, a spokeswoman for the American Red Cross in Boston, said today, "This makes Hurricane Bob look like nothing."</w:t>
        <w:br/>
        <w:t>But there was no dispute about the severity of the storm from residents along the coast, from Gloucester in the north to Cape Cod in the south. In Gloucester, two antique cars floated in the harbor after their garage was swept into the ocean. Several large houses were left as little more than debris.</w:t>
        <w:br/>
        <w:t xml:space="preserve"> </w:t>
        <w:br/>
        <w:t>Families Flooded Out</w:t>
        <w:br/>
        <w:t xml:space="preserve"> In Swampscott, a working-class community on the shore north of Boston, many businesses were flooded out after waves broke through sea walls.</w:t>
        <w:br/>
        <w:t>In Hull, another long peninsula south of Boston, 80 percent of the town was isolated by the rising ocean, and about half the residents were without electricity, said Joseph Murphy, the town manager. A number of houses were splintered by the waves, he said. Statewide, at least 1,500 people spent the night in emergency shelters, officials said.</w:t>
        <w:br/>
        <w:t>Parts of Cape Cod were among the hardest-hit areas, especially those facing east and north along the outer Cape from Chatham at the elbow to Provincetown at the tip. "There are some places on the outer Cape where the beach is completely gone," said Tony Bonanno, the chief ranger at the Cape Cod National Seashore.</w:t>
        <w:br/>
        <w:t xml:space="preserve"> </w:t>
        <w:br/>
        <w:t>Surprise Lobster Dinner</w:t>
        <w:br/>
        <w:t xml:space="preserve"> On Nantucket Island, just south of the Cape, a number of residential areas remained under three to four feet of water today, and several stores were flattened by the pounding waves.</w:t>
        <w:br/>
        <w:t>In Minot, Mr. Montgomery consoled himself with the spectacular view from the third floor of his house, watching the waves build higher and higher. As the winds eased and the tide went out, sending the waves off his lawn, he went out for a walk. There on the lawn, he found four lobsters in pots that had been swept ashore.</w:t>
        <w:br/>
        <w:t>Although he was without electricity, telephone service and running water, he cooked up the lobsters on a gas stove. "I made them with a garlic sauce and linguine," he said. "It was a great candlelight dinner."</w:t>
        <w:br/>
        <w:br/>
        <w:t>Graphic</w:t>
        <w:br/>
        <w:br/>
        <w:t xml:space="preserve"> </w:t>
        <w:br/>
        <w:t>Photo: In Massachusetts, the storm was more damaging than Hurricane Bob and possibly as bad as the blizzard of 1978. Christie Martin and Kari Kelly carried a table along what had been a street in Scituate. (Rick Friedman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