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BOOK-TOUR CIRCUIT WITH: Terry McMillan;</w:t>
        <w:br/>
        <w:t>Fiction Verite: Womanish Talk That's Quoted Chapter and Verse</w:t>
      </w:r>
    </w:p>
    <w:p>
      <w:r>
        <w:t>Publisher: New York Times</w:t>
      </w:r>
    </w:p>
    <w:p>
      <w:r>
        <w:t>Date: 1992-07-01</w:t>
      </w:r>
    </w:p>
    <w:p>
      <w:r>
        <w:t>Section: Section C;; Section C; Page 1; Column 4; Living Desk; Column 4;; Biography</w:t>
      </w:r>
    </w:p>
    <w:p>
      <w:r>
        <w:t>Source file: NYT/53.DOCX</w:t>
      </w:r>
    </w:p>
    <w:p>
      <w:r>
        <w:t>Raw locations result, 'locations': ['Michigan']</w:t>
      </w:r>
    </w:p>
    <w:p>
      <w:r>
        <w:t>Standardized locations result, 'states_stand_flat': Michigan</w:t>
      </w:r>
    </w:p>
    <w:p>
      <w:r>
        <w:br/>
        <w:t>Body:</w:t>
        <w:br/>
      </w:r>
    </w:p>
    <w:p>
      <w:r>
        <w:t>TERRY McMILLAN says that when she enters a lecture hall or a bookstore these days, she feels like a preacher at a revival meeting. The faithful start lining up hours before she's scheduled to read from her new novel, "Waiting to Exhale" (Viking), clutching copies of the book and reading or reciting passages as if they were the Psalms.</w:t>
        <w:br/>
        <w:t>Most churches, of course, would not look too kindly on some of the language and predicaments in Ms. McMillan's earthy, uncensored portrayal of friendship among four black women living in Phoenix. But the language and situations, with all their profane honesty, are part of what her devotees love about the book.</w:t>
        <w:br/>
        <w:t>Fans respond to the mere sight of the novel's jacket and its bright figures of four black women. People approach strangers reading the book on buses or in parks and say things like: "I read that in two days. She was talking straight at me!" Ms. McMillan, readers say, has spoken in their voices, and it's comforting to hear the familiar echo.</w:t>
        <w:br/>
        <w:t>At a reading in June at the Hirshhorn Museum in Washington, the audience was made up almost entirely of black women -- professionals, housewives, students, most of whom looked as if they could have been characters in "Waiting to Exhale." As she read from a chapter called "Happy Hour," about the four friends' braving a black singles' night, the hooting from the crowd nearly drowned out Ms. McMillan's rich, husky voice:</w:t>
        <w:br/>
        <w:t>"You can say that again, sister!"</w:t>
        <w:br/>
        <w:t>"Amen. Amen."</w:t>
        <w:br/>
        <w:t>"It's the truth!"</w:t>
        <w:br/>
        <w:t>Later, during an interview in Washington on her 20-city publicity tour, Ms. McMillan smiled and said: "It doesn't get much better than that, hearing that kind of reaction to your book. It feels like being in church. You know, we have this call-and-response thing in the black church, people crying out when the preacher talks. 'Yes, I hear you! You're talking to me!' Black audiences let you know how they feel. They don't hold back. It's like in the movies. People are always saying black folks talk too much in the movies. It's true. We just get involved and yell at the screen. 'Fool! The monster's behind the door!' It's getting to be like that at these readings. I love it. I do."</w:t>
        <w:br/>
        <w:t>The response has been equally enthusiastic in the bookstores and in the reviews. "Waiting to Exhale" has been on The New York Times hard-cover fiction best-seller list for six weeks, and on Sunday it will hit the No. 3 spot, having been embraced by a diverse audience that extends far beyond the professional black circles Ms. McMillan depicts in the book. The publisher has set a $700,000 minimum for bids on the paperback rights.</w:t>
        <w:br/>
        <w:t>When Ms. McMillan is a guest on radio call-in shows, the switchboards jam and the electronic call-and-response begins.</w:t>
        <w:br/>
        <w:t>"WAMU Radio. 'The Derek McGinty Show.' You're on the air with Terry McMillan."</w:t>
        <w:br/>
        <w:t>"This is Wanda from D.C. I just want you to know that I read your book, and it's like I'm sitting in the living room with a glass of wine, and I'm talking to my girlfriends."</w:t>
        <w:br/>
        <w:t>And on it goes along the book-tour route.</w:t>
        <w:br/>
        <w:t>Ms. McMillan's previous novels -- "Mama" (Houghton Mifflin, 1987) and "Disappearing Acts" (Viking, 1989) -- were well received, and so was an anthology of contemporary black fiction she edited for Viking and Penguin, "Breaking Ice" (1990). But nothing like this. No, both for her audience and her, "Waiting to Exhale" has just caught fire.</w:t>
        <w:br/>
        <w:t>"And I had a good time writing it," she said. "Sometimes it got so hot, I had to fan myself while I typed it. Whoo! I write what I like to read."</w:t>
        <w:br/>
        <w:t>The characters in the book, Ms. McMillan said, are amalgams of friends, family and, she admitted, herself. She is 40 years old, smart, successful and beautiful, with sculptured cheekbones and almond-shaped eyes. She and her 8-year-old son, Solomon, live in Danville, Calif., a well-to-do suburb a few miles east of Oakland.</w:t>
        <w:br/>
        <w:t>Ms. McMillan grew up in a working-class family in Port Huron, Mich. The Bible was just about the only book read in the house. Her mother worked as a maid and in an auto factory and raised five children, mainly on her own. Ms. McMillan's father was an alcoholic who beat her mother, and she said that she had overcome her own dependency on alcohol and drugs.</w:t>
        <w:br/>
        <w:t>Sometimes, she said, she can hardly believe she's Terry McMillan, the woman who is on sabbatical from a tenured position at the University of Arizona, where she teaches fiction writing and contemporary literature, the woman out on the road, promoting a best-selling novel. And now, after all the radio shows and readings in Washington, she was back in her room at the Jefferson Hotel, wolfing down a burger and fries from room service and waiting to see herself on the "The Oprah Winfrey Show."</w:t>
        <w:br/>
        <w:t>"To be on Oprah is a big deal," she said. "I may never do this again."</w:t>
        <w:br/>
        <w:t>The show came on, and Ms. Winfrey gave "Waiting to Exhale" the sort of plug before 20 million viewers that Ms. McMillan's mother could not have written with more enthusiasm.</w:t>
        <w:br/>
        <w:t>"Don't you love it when you read a book and you're laughing out loud?" Ms. Winfrey said, holding a copy of the book aloft for the cameras. "It's like a conversation with your girlfriends, but you don't have to pay the long-distance phone bills."</w:t>
        <w:br/>
        <w:t>Ms. McMillan winced at her televised image. "Just look at those bags under my eyes," she yelled.</w:t>
        <w:br/>
        <w:t>Although salty language hasn't been much of an issue since the days when Norman Mailer was forced to prettify the expletives in his 1948 novel "The Naked and the Dead," many of the reviewers of "Waiting to Exhale" seemed incredulous that a woman could write so frankly.</w:t>
        <w:br/>
        <w:t>"Sometimes you get these real prissy types who pretend like they've never heard any of these words, and they say, 'I don't know why Miss McMillan felt she had to portray black women speaking such vulgarities,' " she said. "But the truth is, if you eavesdrop on people's conversations, we abuse language. We don't always speak correctly, and we often use words that we wouldn't want our children to use. And, girl, this book isn't about how we would like to see life. It's about how life really is."</w:t>
        <w:br/>
        <w:t>In one scene, Gloria, a single mother, overweight and underloved, discovers her 16-year-old son, Tarik, in bed with his girlfriend:</w:t>
        <w:br/>
        <w:t>"I never really expected you to come up to me one day and say, 'Yo, Ma, I'm doing the wild thang now,' but my Lord, Tarik. This is just one reason why I've always wanted you to have a father. Let me ask you something. And don't lie to me. Are you using condoms?"</w:t>
        <w:br/>
        <w:t>What worried her more than the language question, Ms. McMillan said, was "the reaction of the brothers." When four women get together, as they do in her novel, a lot of what they talk about is men, and what they say is not always an endorsement.</w:t>
        <w:br/>
        <w:t>"Everyone prepped me that I was going to get attacked for male bashing," she said. "Spike Lee and Charles Johnson, they both said to me, 'The brothers are going to come after you.' So I've been braced, but I really haven't gotten bashed. Anyway, I don't apologize for my story. I told the story I wanted to tell."</w:t>
        <w:br/>
        <w:t>"Oh, there will always be one guy who'll raise the question about male bashing," she continued. "Since 'Thelma and Louise,' that term has really come into use." She paused. "You know," she said, "I love that movie, 'Thelma and Louise.' "</w:t>
        <w:br/>
        <w:t>"Waiting to Exhale" is not only about women and men. It's about women and their children and friends; it's about dealing with parents growing old and feeble, about self-esteem and professional frustration and trying to hold all the pieces of life together when reality keeps tugging at the ends. But, yes, much of the book is about women and men, the crossed wires of communication and the problem of finding someone to live your life with.</w:t>
        <w:br/>
        <w:t>"I've never been out with a man who was beautiful in a GQ-type way," Ms. McMillan said. "I have my own impression of what I see as beautiful. A man's hands and his shoulders, his lips and his eyes are a very affecting part. How he talks. If he moves his shoulders when he talks, not just sits there stiff and slouched. A man's smile can light me up when he talks. It doesn't have anything to do with me. It's as if an act of discovery is going on when we speak."</w:t>
        <w:br/>
        <w:t>Ms. McMillan said that while she was writing her novel, she was going through the same angst her characters felt: a good man is hard to find. That empathy, she said, gave the book its grounding. And now, it turns out, her description of an ideal man is also no abstraction.</w:t>
        <w:br/>
        <w:t>"I think there is one special guy now, but it's not solidified yet," she said. "There are still a few knots we have to untie. But that's O.K. Relationships are all about untying knots. It's someone I've known for quite a while, and we've sort of reconnected. Put it this way: he'd be a hard act to follow."</w:t>
        <w:br/>
        <w:t>The response to "Waiting to Exhale" has been compounded by the excitement over the film adaptation of "Disappearing Acts." Ms. McMillan recently finished the screenplay, and at practically all of her readings, people suggest a cast for the story of the love affair of Zora and Franklin, a musician and the uneducated, sullen man repairing her apartment building. Robin Givens and Wesley Snipes? Whitney Houston and Denzel Washington?</w:t>
        <w:br/>
        <w:t>"I'm not sure how I feel about any of those combinations," she said. "But what's important to me is that a movie like this gets on the screen because we black people have to see ourselves as sensuous, erotic, passionate beings on the screen, like white people do. We never get that opportunity."</w:t>
        <w:br/>
        <w:t>Ms. McMillan said it pleases her that the writings of black women have become so popular -- in addition to her novel, Alice Walker's novel "Possessing the Secret of Joy" (Harcourt Brace Jovanovich) and Toni Morrison's novel "Jazz" (Knopf) and book of essays "Playing in the Dark" (Harvard University Press) are all either on The Times's best-seller list or have been recently.</w:t>
        <w:br/>
        <w:t>But to her great regret, Ms. McMillan said, there is "no real sisterhood" among these writers. "I've gone out of my way to show respect for other black female writers, but I've yet to be acknowledged by some of the more successful ones, and it hurts," she said, declining to be more specific.</w:t>
        <w:br/>
        <w:t>Ms. McMillan said that she worries a lot about what opportunities, creative and otherwise, exist for blacks in a country so rife with racial tension. Soon after the police officers charged in the beating of Rodney G. King were found not guilty, Ms. McMillan attended an assembly at her son's school.</w:t>
        <w:br/>
        <w:t>"They stood there singing 'God Bless America,' and I had tears in my eyes," she said. "I was confused and hurt, and then I looked at these kids -- Japanese, Chinese, Jewish, my one black kid -- and I started thinking, 'Rodney, it's not always so unfair. There are inequities in this world, but not every minute. Not always.' And I put my hand over my heart and meant what I sang."</w:t>
        <w:br/>
        <w:br/>
        <w:t>Graphic</w:t>
        <w:br/>
        <w:br/>
        <w:t xml:space="preserve"> </w:t>
        <w:br/>
        <w:t>Photos: Terry McMillan on the air at WAMU Radio in Washington (pg. C1); Terry McMillan on Derek McGinty's radio show, part of a 20-city publicity tour. (pg. C10) (Lisa Berg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