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BASEBALL;</w:t>
        <w:br/>
        <w:t>Royals Make Cone Game's Highest-Paid Pitcher</w:t>
      </w:r>
    </w:p>
    <w:p>
      <w:r>
        <w:t>Publisher: New York Times</w:t>
      </w:r>
    </w:p>
    <w:p>
      <w:r>
        <w:t>Date: 1992-12-09</w:t>
      </w:r>
    </w:p>
    <w:p>
      <w:r>
        <w:t>Section: Section B;; Section B; Page 17; Column 5; Sports Desk; Column 5;; Biography</w:t>
      </w:r>
    </w:p>
    <w:p>
      <w:r>
        <w:t>Source file: NYT/46.DOCX</w:t>
      </w:r>
    </w:p>
    <w:p>
      <w:r>
        <w:t>Raw locations result, 'locations': ['Missouri']</w:t>
      </w:r>
    </w:p>
    <w:p>
      <w:r>
        <w:t>Standardized locations result, 'states_stand_flat': Missouri</w:t>
      </w:r>
    </w:p>
    <w:p>
      <w:r>
        <w:br/>
        <w:t>Body:</w:t>
        <w:br/>
      </w:r>
    </w:p>
    <w:p>
      <w:r>
        <w:t>The broad and bold hunt for the top pitching that the Yankees have mounted in the last month suffered a setback today when David Cone signed an unprecedented, multiyear contract with the Kansas City Royals in baseball's latest spectacle of frenzied spending.</w:t>
        <w:br/>
        <w:t>Cone, who was born and raised in Kansas City, Mo., and who was traded from the Royals to the Mets in 1987 in a lopsided five-player trade, agreed to a three-year deal for $18 million. The package included a $9 million signing bonus, one paid up front and one that is the largest ever in baseball history. The contract, for the moment, makes Cone the highest-paid pitcher.</w:t>
        <w:br/>
        <w:t>"An offer I couldn't refuse," said Cone.</w:t>
        <w:br/>
        <w:t>Meanwhile, outfielder Barry Bonds became the highest paid of any player when he closed a six-year deal with the San Francisco Giants for $43.75 million. In a late deal, Dave Stewart, the longtime ace of the Oakland Athletics, signed a two-year contract with the Toronto Blue Jays for $8.5 million. The signings came amid a slew of trades and free-agent moves on the second day of baseball's winter meetings.</w:t>
        <w:br/>
        <w:t xml:space="preserve"> </w:t>
        <w:br/>
        <w:t>Pressure Mounts on Yankees</w:t>
        <w:br/>
        <w:t xml:space="preserve"> For the Yankees, the failure to sign Cone put enormous pressure on them to succeed in their attempt to sign Greg Maddux, the winner of the 1992 National League Cy Young Award, who is now a free agent. Steve Boras, Maddux's agent, today presented the Yankees with a counterproposal for a five-year, $37.5 million contract. The proposal was formally rejected by the Yankees late tonight, although the club insisted it was interested in continuting negotiations.</w:t>
        <w:br/>
        <w:t>"We have interest in the player," a Yankee spokesman said. "We don't have any interest in that proposal."</w:t>
        <w:br/>
        <w:t>The Yankees and the Atlanta Braves have made their courting of Maddux public, but two other unidentified teams have also expressed interest in him, one of which is believed to be Maddux's former club, the Chicago Cubs. The Cubs had apparently dropped out last week, but Boras said today that one of the four clubs still pursuing his client "would come as a surprise to most people."</w:t>
        <w:br/>
        <w:t>Earlier in the day, the Yankees failed in their bid to sign Cone despite offering him what he called a "comparable" offer to the one he signed with the Royals. The Yankee deal was a three-year package for $18 million, but it did not contain the signing bonus, one that, with interest, will inflate significantly the total value of the deal.</w:t>
        <w:br/>
        <w:t>"I'm not angry at the Yankees at all," said Cone.</w:t>
        <w:br/>
        <w:t xml:space="preserve"> </w:t>
        <w:br/>
        <w:t>Cone Questions Yankee Tactics</w:t>
        <w:br/>
        <w:t xml:space="preserve"> But the 29-year old right-hander who was the strikeout king in baseball in 1992 and who has an 84-51 lifetime record, didn't spare the Yankees altogether, raising questions about their negotiating techniques and openly wondering about who was in charge and how great was their knowledge of baseball.</w:t>
        <w:br/>
        <w:t>"The chaos in the front office is self-evident," said Cone. "The negotiations with the Yankees were rather strange, needless to say."</w:t>
        <w:br/>
        <w:t>Cone said he had been left confused by Yankee General Manager Gene Michael's strategy of publicly revoking an offer in late November that Cone himself, because he was traveling in Florida, had not been apprised of or had the time to consider. The Yankees then later amended their offer, reducing the guaranteed money.</w:t>
        <w:br/>
        <w:t>"I went into it with an open mind," said Cone. "I don't know George Steinbrenner, and so it's tough for me to say how we'd get along. In the end, though, the offer was there. Absolutely."</w:t>
        <w:br/>
        <w:t xml:space="preserve"> </w:t>
        <w:br/>
        <w:t>Ready to Answer Questions</w:t>
        <w:br/>
        <w:t xml:space="preserve"> Cone, having heard that the Yankees were whispering loudly about the health of his right arm and perhaps even his character, raised those topics in a face-to-face meeting Sunday.</w:t>
        <w:br/>
        <w:t>"I addressed both points, said if they had questions about life style, personality or how many pitches I'd thrown, that I was ready to answer," said Cone. "I told them I thought I had reversed the adversity I'd faced last season."</w:t>
        <w:br/>
        <w:t>Officials for the Yankees said they were dumbfounded and angered by Cone's remark.</w:t>
        <w:br/>
        <w:t>"It bothers me that it was said after the fact," said Michael. "What was the guy doing here with us the last two days. He said he thought we were on the right track. I didn't see that there were any problems with the front office."</w:t>
        <w:br/>
        <w:t xml:space="preserve"> </w:t>
        <w:br/>
        <w:t>Traded to the Blue Jays</w:t>
        <w:br/>
        <w:t xml:space="preserve"> Cone, deemed to be beyond their financial reach, was traded by the Mets to the Blue Jays in late August. The right-hander went on to help the Blue Jays to the title in the American League East. In the post-season, Cone pitched erratically, but occasionally with brilliance and moxie. Throughout, he made clear that he was extremely interested in returning to New York to pitch for the Yankees.</w:t>
        <w:br/>
        <w:t>"Maybe I opened my mouth too much," said Cone. "Maybe some things were taken out of context. Maybe the Yankees took me for granted somewhat."</w:t>
        <w:br/>
        <w:t>Cone today returned to an organization with which he began his career. Cone was born into a working-class Kansas City household and went on to star in local high school sports before he was signed by the Royals. He was traded to the Mets for catcher Ed Hearn.</w:t>
        <w:br/>
        <w:t>The Yankees were left to wonder if, with Cone's signing added to those of Doug Drabek, Jose Guzman and Greg Swindell, they might again be left holding lots of money and no major free-agent pitching prizes. There is, of course, the comfort of having traded for Jim Abbott and late last night there was a continued, if modest hope that Maddux would opt to sign to play in the Bronx.</w:t>
        <w:br/>
        <w:t>Early in the day, the Yankees, as expected, made the formal announcement that they had re-signed Howe. The left-handed reliever signed a guaranteed two-year deal that contains an option for a third season.</w:t>
        <w:br/>
        <w:t>Howe will receive a $200,000 signing bonus and a salary of $2 million in 1993. His salary for 1994 will pay him $1.8 million. Howe can earn as much as $500,000 in each of the two years for reaching certain plateaus in games or innings pitched. The Yankees can keep Howe for the third season for $2.3 million or buy out the left-hander for $200,000.</w:t>
        <w:br/>
        <w:t>"I like the player, and we need him," said Michael. "People have different feelings about whether he should be in baseball. But he's been good for us."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