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 defender of families No-nonsense therapist takes society to task</w:t>
      </w:r>
    </w:p>
    <w:p>
      <w:r>
        <w:t>Publisher: Other publisher</w:t>
      </w:r>
    </w:p>
    <w:p>
      <w:r>
        <w:t>Date: 1996-04-09</w:t>
      </w:r>
    </w:p>
    <w:p>
      <w:r>
        <w:t>Section: LIFE;; Cover story</w:t>
      </w:r>
    </w:p>
    <w:p>
      <w:r>
        <w:t>Source file: Other publishers/Files (500) (30).DOCX</w:t>
      </w:r>
    </w:p>
    <w:p>
      <w:r>
        <w:t>Raw locations result, 'locations': ['Nebraska']</w:t>
      </w:r>
    </w:p>
    <w:p>
      <w:r>
        <w:t>Standardized locations result, 'states_stand_flat': Nebraska</w:t>
      </w:r>
    </w:p>
    <w:p>
      <w:r>
        <w:br/>
        <w:t>Body:</w:t>
        <w:br/>
      </w:r>
    </w:p>
    <w:p>
      <w:r>
        <w:t>Maybe the problem with the American family doesn't involve the</w:t>
        <w:br/>
        <w:t>codependent working mom, the inner-child repressing dad, the attention-deficit</w:t>
        <w:br/>
        <w:t>disorderly kids or evil conspiracies from either political party.</w:t>
        <w:br/>
        <w:t>Perhaps it is the absence of tiospaye, a Sioux word meaning</w:t>
        <w:br/>
        <w:t>"the people with whom one lives" -- parents, grandparents, aunts,</w:t>
        <w:br/>
        <w:t>uncles, teachers and family friends who have known you since you</w:t>
        <w:br/>
        <w:t>were striking out in Little League.</w:t>
        <w:br/>
        <w:t>Best-selling writer and psychologist Mary Pipher uses the word</w:t>
        <w:br/>
        <w:t>in her new book, The Shelter of Each Other: Rebuilding Our</w:t>
        <w:br/>
        <w:t>Families (Grosset/Putnam, $ 24.95), which hits stores this</w:t>
        <w:br/>
        <w:t>week. The book presents a compelling case that our culture has</w:t>
        <w:br/>
        <w:t>become toxic to families.</w:t>
        <w:br/>
        <w:t>To illustrate tiospaye and its absence, Pipher, 48, describes</w:t>
        <w:br/>
        <w:t>a recent visit to a local Dairy Queen where stressed, unhappy-looking</w:t>
        <w:br/>
        <w:t>teens waited upon irritated customers. It was a scene of sullen</w:t>
        <w:br/>
        <w:t>strangers exchanging money. In contrast, she recalls her time</w:t>
        <w:br/>
        <w:t>as a teen-ager working as a carhop in her small town, waiting</w:t>
        <w:br/>
        <w:t>on folks she knew. While the activity is the same, "the deep</w:t>
        <w:br/>
        <w:t>structure (is) totally different."</w:t>
        <w:br/>
        <w:t>Based in Lincoln, Neb., Pipher has emerged as a best-selling writer</w:t>
        <w:br/>
        <w:t>and lecturer. Word of mouth boosted her 1994 best seller, Reviving</w:t>
        <w:br/>
        <w:t>Ophelia, which examines the pressures facing adolescent girls.</w:t>
        <w:br/>
        <w:t>It has been a fixture on the USA TODAY Best-Selling Books list</w:t>
        <w:br/>
        <w:t>for two years.</w:t>
        <w:br/>
        <w:t>Bookstore shelves groan with parenting how-to books, family therapy</w:t>
        <w:br/>
        <w:t>is a growth industry and politicians of both parties vie for the</w:t>
        <w:br/>
        <w:t>title of defender of the family. Pipher's popularity stems from</w:t>
        <w:br/>
        <w:t>her ability to step back and look at the bigger culture.</w:t>
        <w:br/>
        <w:t>"Parents are scared to death for their kids," says Rosalind</w:t>
        <w:br/>
        <w:t>Wiseman, the author of Defending Ourselves and the executive</w:t>
        <w:br/>
        <w:t>director of the Empower Project, based in Bethesda, Md. Wiseman</w:t>
        <w:br/>
        <w:t>works with adolescent girls, giving seminars on dating violence</w:t>
        <w:br/>
        <w:t>and other issues. "Pipher writes in a language that parents can</w:t>
        <w:br/>
        <w:t>understand." Pipher never has that tone, "you're doing something</w:t>
        <w:br/>
        <w:t>wrong, and I know better."</w:t>
        <w:br/>
        <w:t>But Pipher sends a frightening message. "An unhealthy culture</w:t>
        <w:br/>
        <w:t>cannot have healthy families. . . . Wherever I go, I hear heartbreaking</w:t>
        <w:br/>
        <w:t>stories." Even if you don't own a TV, choose to home school your</w:t>
        <w:br/>
        <w:t>children and monitor them 24 hours a day, you're still "booking</w:t>
        <w:br/>
        <w:t>first-class on the Titanic," says Pipher, because "the children</w:t>
        <w:br/>
        <w:t>with the most incompetent parents are walking the streets with</w:t>
        <w:br/>
        <w:t>handguns. We're all connected."</w:t>
        <w:br/>
        <w:t>And while the number of real-life connections between children</w:t>
        <w:br/>
        <w:t>and the outside world has dwindled, the electronic messages have</w:t>
        <w:br/>
        <w:t>exploded in variety and intensity. Network TV has been joined</w:t>
        <w:br/>
        <w:t>by cable, videos, video games and a constant barrage of clever,</w:t>
        <w:br/>
        <w:t>targeted ads.</w:t>
        <w:br/>
        <w:t>When Pipher researched the book, experienced teachers told her</w:t>
        <w:br/>
        <w:t>that children's social skills have deteriorated in the past 10</w:t>
        <w:br/>
        <w:t>years. They are less polite, less able to approach another child</w:t>
        <w:br/>
        <w:t>in a friendly manner, more likely to use the f-word, say something</w:t>
        <w:br/>
        <w:t>sexual or interrupt when others are talking. Notes Pipher, "This</w:t>
        <w:br/>
        <w:t>is the first time in the history of the human race that . . .</w:t>
        <w:br/>
        <w:t>kids are learning how to behave from watching TV personae rather</w:t>
        <w:br/>
        <w:t>than from watching real people."</w:t>
        <w:br/>
        <w:t>Again and again, Pipher returns to her concern about the messages</w:t>
        <w:br/>
        <w:t>sent children and teen-agers by the larger culture. "What happens</w:t>
        <w:br/>
        <w:t>with mass marketing to children is that we turn their dreams into</w:t>
        <w:br/>
        <w:t>shopping goals. . . . Their highest aspirations are turned into</w:t>
        <w:br/>
        <w:t>products. That's morally wrong. It's makes them less healthy,</w:t>
        <w:br/>
        <w:t>less civic-minded, and, at worst, it turns children into criminals."</w:t>
        <w:br/>
        <w:t>Thirty years ago, Pipher says, the culture told children "it</w:t>
        <w:br/>
        <w:t>was more important to be a good person rather than to feel good."</w:t>
        <w:br/>
        <w:t>Today, the message is the exact opposite.</w:t>
        <w:br/>
        <w:t>In her book, and in conversation, Pipher contrasts the troubles</w:t>
        <w:br/>
        <w:t>that families have faced since her own grandparents were homesteading</w:t>
        <w:br/>
        <w:t>in Colorado. Hunger, the Depression, sudden illnesses and natural</w:t>
        <w:br/>
        <w:t>disasters -- like tornadoes, crop failure and blizzards -- all</w:t>
        <w:br/>
        <w:t>threatened. The difference between then and now stems from the</w:t>
        <w:br/>
        <w:t>fact that usually the trouble stood outside the family. Today,</w:t>
        <w:br/>
        <w:t>the trouble often emerges from within the family.</w:t>
        <w:br/>
        <w:t>And therapy has to shoulder its share of the blame, Pipher says.</w:t>
        <w:br/>
        <w:t>Some therapists have stressed meeting the needs of the individual</w:t>
        <w:br/>
        <w:t>over the family. And well-meaning parents are blamed for every</w:t>
        <w:br/>
        <w:t>ill. But families are irreplaceable. Writes Pipher, "Nobody calls</w:t>
        <w:br/>
        <w:t>out for their therapist on their deathbed."</w:t>
        <w:br/>
        <w:t>Her message connects with people, Pipher says, because, "I'm</w:t>
        <w:br/>
        <w:t>middle-aged, I'm middle class, I'm in the middle of the country</w:t>
        <w:br/>
        <w:t>and I rub elbows with a lot of different people." A therapist</w:t>
        <w:br/>
        <w:t>for 20 years, she has worked with a range of people: middle-class</w:t>
        <w:br/>
        <w:t>families, single mothers on assistance, blue-collar grandparents</w:t>
        <w:br/>
        <w:t>raising grandchildren, children being held by social-service agencies,</w:t>
        <w:br/>
        <w:t>refugee families. (She's married to a clinical psychologist, and</w:t>
        <w:br/>
        <w:t>they have a grown son and daughter.)</w:t>
        <w:br/>
        <w:t>Pipher does not believe that the solution to the troubled American</w:t>
        <w:br/>
        <w:t>family is simply for all mothers to stay home full time. She has</w:t>
        <w:br/>
        <w:t>always worked, loved it and says, "I never trash working mothers."</w:t>
        <w:br/>
        <w:t>But she also strongly believes that "men and women need to spend</w:t>
        <w:br/>
        <w:t>time with their children." Children should not be "living in</w:t>
        <w:br/>
        <w:t>car seats, living in day care." Employers need to give parents</w:t>
        <w:br/>
        <w:t>the option of working fewer hours for less pay.</w:t>
        <w:br/>
        <w:t>Pipher notes that while parents may spend less actual time with</w:t>
        <w:br/>
        <w:t>their children than in the 1950s, they spend far more time worrying</w:t>
        <w:br/>
        <w:t>about their children's physical safety as well as their emotional</w:t>
        <w:br/>
        <w:t>and psychological well-being. "Most people do not recall their</w:t>
        <w:br/>
        <w:t>parents trying that hard," says Pipher, who grew up in Beaver</w:t>
        <w:br/>
        <w:t>City, Neb. Back then, mothers played cards and volunteered. If</w:t>
        <w:br/>
        <w:t>a father coached Little League, he did it because he liked sports,</w:t>
        <w:br/>
        <w:t>not as a therapy for his son. "Children could grow like weeds.</w:t>
        <w:br/>
        <w:t>Parents could be fairly laissez faire, and the chances were pretty</w:t>
        <w:br/>
        <w:t>good that their children would turn out well."</w:t>
        <w:br/>
        <w:t>Not anymore. Parents "have to teach their children to navigate</w:t>
        <w:br/>
        <w:t>through the culture. . . . And parents who work very hard can</w:t>
        <w:br/>
        <w:t>still have children who get into trouble." Drugs. Alcohol. Sex.</w:t>
        <w:br/>
        <w:t>Herpes. AIDS. Violence. Gangs. "These problems," Pipher says,</w:t>
        <w:br/>
        <w:t>"are not just urban problems."</w:t>
        <w:br/>
        <w:t>Pipher's second book, Reviving Ophelia, emerged in part</w:t>
        <w:br/>
        <w:t>from her daughter's unhappiness in junior high school. Although</w:t>
        <w:br/>
        <w:t>they had been happy, sturdy children, suddenly she and her friends</w:t>
        <w:br/>
        <w:t>were "really miserable." This triggered Pipher to start examining</w:t>
        <w:br/>
        <w:t>the messages sent to teen-age girls and why the girls from loving</w:t>
        <w:br/>
        <w:t>families she saw in therapy were hurting themselves and others.</w:t>
        <w:br/>
        <w:t>Pipher ends her new book on a note of cautious hope. "The worst</w:t>
        <w:br/>
        <w:t>is over," she says. "Communities want to organize themselves</w:t>
        <w:br/>
        <w:t>in a positive way."</w:t>
        <w:br/>
        <w:t>TEXT OF INFO BOXES BEGINS HERE</w:t>
        <w:br/>
        <w:t>Pipher's rebuilding tips</w:t>
        <w:br/>
        <w:t>Although Mary Pipher's new book is not a how-to parenting guide,</w:t>
        <w:br/>
        <w:t>she does offer suggestions.</w:t>
        <w:br/>
        <w:t>-- Shut down the appliances: By turning off the computer, VCR,</w:t>
        <w:br/>
        <w:t>TV and CD, children and parents can connect. "Many children never</w:t>
        <w:br/>
        <w:t>have it silent."</w:t>
        <w:br/>
        <w:t>-- Sit on the front steps: It saddens Pipher that in so many</w:t>
        <w:br/>
        <w:t>neighborhoods -- rich, poor, working class -- parents and children</w:t>
        <w:br/>
        <w:t>either stay inside or remain in the back yard, isolated from their</w:t>
        <w:br/>
        <w:t>neighbors.</w:t>
        <w:br/>
        <w:t>-- Attend family reunions: Children need to connect regularly</w:t>
        <w:br/>
        <w:t>with their grandparents, their cousins, their uncles and aunts.</w:t>
        <w:br/>
        <w:t>-- Relate to real people, not celebrities: Human beings need</w:t>
        <w:br/>
        <w:t>people in their lives "who, if you called them in the middle</w:t>
        <w:br/>
        <w:t>of the night and said you need $ 500 right away, they would try</w:t>
        <w:br/>
        <w:t>to get it for you." Or as she writes, "Jane Fonda won't baby-sit</w:t>
        <w:br/>
        <w:t>in a pinch."</w:t>
        <w:br/>
        <w:t>-- Family as political gambit: "I stay out of politics," Pipher</w:t>
        <w:br/>
        <w:t>says. Most people, she notes, no matter what their political bearings,</w:t>
        <w:br/>
        <w:t>"want children to be taking hikes and playing ball rather than</w:t>
        <w:br/>
        <w:t>watching Beavis and Butt-head."</w:t>
        <w:br/>
        <w:t>-- Go outside: While TV makes children think they are the center</w:t>
        <w:br/>
        <w:t>of the universe, outdoor activities -- hiking, backpacking, looking</w:t>
        <w:br/>
        <w:t>at the stars -- give children a sense of being connected to something</w:t>
        <w:br/>
        <w:t>bigger than themselves.</w:t>
        <w:br/>
        <w:t>-- Take hope: "Ask yourself, what can I do on my block, at my</w:t>
        <w:br/>
        <w:t>child's school?"</w:t>
        <w:br/>
        <w:t>An excerpt</w:t>
        <w:br/>
        <w:t>But families are also our shelter from the storm, our oldest and</w:t>
        <w:br/>
        <w:t>most precious institution and our last great hope. Families were</w:t>
        <w:br/>
        <w:t>once powerful institutions, strong enough to withstand assaults.</w:t>
        <w:br/>
        <w:t>But now almost every force in our culture works against families.</w:t>
        <w:br/>
        <w:t>Parents do not know how to protect their children from crime,</w:t>
        <w:br/>
        <w:t>media, poverty, alcohol and bad company. They can no longer give</w:t>
        <w:br/>
        <w:t>their children childhoods. It's a terrible time to undercut families.</w:t>
        <w:br/>
        <w:t>The culture of the 1990s is too hard for many families to handle.</w:t>
        <w:br/>
        <w:t>As a therapist, I see families in which the parents work long</w:t>
        <w:br/>
        <w:t>hours, in which sick children go to day care or teenagers rebel</w:t>
        <w:br/>
        <w:t>in ways that terrify their parents. Parents are confused and vulnerable</w:t>
        <w:br/>
        <w:t>to depression, addictions, violence and mind-numbing cynicism.</w:t>
        <w:br/>
        <w:t>One in eight adults abuses alcohol, a phenomenon that wreaks havoc</w:t>
        <w:br/>
        <w:t>in families.</w:t>
        <w:br/>
        <w:t>-- From The Shelter of Each Other: Rebuilding Our Families</w:t>
        <w:br/>
        <w:br/>
        <w:t>Graphic</w:t>
        <w:br/>
        <w:br/>
        <w:t xml:space="preserve"> </w:t>
        <w:br/>
        <w:t>EAR PHOTO, Color, Mitch Hrdlicka; PHOTO, Color, Mitch Hrdlicka; (EAR) Mary Pipher: Kids need to navigate culture Family advocate: Mary Pipher, author of 'The Shelter of Each Other,' with her cat, Scooter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