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 STUDENTS SHOT IN LAS VEGAS</w:t>
      </w:r>
    </w:p>
    <w:p>
      <w:r>
        <w:t>Publisher: Other publisher</w:t>
      </w:r>
    </w:p>
    <w:p>
      <w:r>
        <w:t>Date: 2007-12-12</w:t>
      </w:r>
    </w:p>
    <w:p>
      <w:r>
        <w:t>Section: NATIONAL; NATIONAL BRIEFS; Pg. A-4</w:t>
      </w:r>
    </w:p>
    <w:p>
      <w:r>
        <w:t>Source file: Other publishers/Files (500) (16).DOCX</w:t>
      </w:r>
    </w:p>
    <w:p>
      <w:r>
        <w:t>Raw locations result, 'locations': ['Nevada']</w:t>
      </w:r>
    </w:p>
    <w:p>
      <w:r>
        <w:t>Standardized locations result, 'states_stand_flat': Nevada</w:t>
      </w:r>
    </w:p>
    <w:p>
      <w:r>
        <w:br/>
        <w:t>Body:</w:t>
        <w:br/>
      </w:r>
    </w:p>
    <w:p>
      <w:r>
        <w:t>LAS VEGAS -- Assailants shot six young people yesterday at a school bus stop, wounding two critically, in a midday attack that followed a fight over a high school girl, authorities said.</w:t>
        <w:br/>
        <w:t>School police arrested three teenagers in the fight hours before the shooting in a working class neighborhood of northeast Las Vegas, Sheriff Doug Gillespie said. Investigators were still seeking two gunmen, who were believed to have fled on foot.</w:t>
        <w:br/>
        <w:t>An 18-year-old man was in critical condition and a 17-year-old boy was upgraded to serious condition, both with gunshots to the torso, said Cheryl Persinger, a University Medical Center spokeswoman.</w:t>
        <w:br/>
        <w:t>Four people, including at least two boys and a girl who are under 18, were treated for gunshot injuries to their arms and legs and released, she said.</w:t>
        <w:br/>
        <w:t>Scholarship fund set up</w:t>
        <w:br/>
        <w:t>AUGUSTA, Maine -- Every child born in Maine will be eligible for a $500 college savings nest egg, thanks to the generosity of a shoe company founder who never attended college himself.</w:t>
        <w:br/>
        <w:t>A foundation started by the late Harold Alfond, founder of Dexter Shoe Co., will give new parents an opportunity to sign up for a $500 down payment for their young son or daughter's college education.</w:t>
        <w:br/>
        <w:t>A pilot program, which kicks off on Jan. 1, will expand statewide in January 2009.</w:t>
        <w:br/>
        <w:t>Since there are roughly 14,000 babies born each year in Maine, the foundation anticipates paying out about $7 million a year.</w:t>
        <w:br/>
        <w:t>NASA searches for clues</w:t>
        <w:br/>
        <w:t>CAPE CANAVERAL, Fla. -- NASA will fill the space shuttle Atlantis' fuel tank next week in hopes of cracking a vexing fuel gauge problem that led to back-to-back launch delays, the agency said yesterday.</w:t>
        <w:br/>
        <w:t>The trouble could be anywhere in the 100 feet of wiring between the four gauges at the bottom of the fuel tank and the shuttle itself, in any of the connectors or even in the sensors themselves, said shuttle program manager Wayne Hale.</w:t>
        <w:br/>
        <w:t>NASA is aiming for liftoff no earlier than Jan. 2 for Atlantis' mission to deliver the European lab Columbus to the international space station, Mr. Hale said.</w:t>
        <w:br/>
        <w:t>Ex-San Diego auditor</w:t>
        <w:br/>
        <w:t>SAN DIEGO -- The Securities and Exchange Commission said yesterday that it filed civil fraud charges against San Diego's former auditor, alleging he made false and misleading financial statements that were used in city bond offerings.</w:t>
        <w:br/>
        <w:t>The SEC said Thomas Saiz and his former firm -- Calderon, Jaham &amp; Osborn -- signed off on incorrect statements about the health of the city's pension fund. The statements came in five city bond offerings in 2002 and 2003 that raised $260 million.</w:t>
        <w:br/>
        <w:t>The city's failure to disclose its pension woes became known in 2004, leading to the mayor's resignation and severely hampering San Diego's ability to borrow money.</w:t>
        <w:br/>
        <w:t>Digital TV is coming</w:t>
        <w:br/>
        <w:t>Under a mandate by the Federal Communication Commission, all stations will have to broadcast in digital and turn off their analog signal on Feb. 17, 2009.</w:t>
        <w:br/>
        <w:t>Viewers who have cable will not have to make any changes. But those who still use an analog television and rabbit ears to watch their favorite shows will need to get a converter that connects to the back of their television and allows them to pick up a digital signal.</w:t>
        <w:br/>
        <w:t>While the analog-to-digital converter boxes can cost up to $70 a pop, the U.S. Department of Commerce plans to offer television viewer coupons worth $40 toward their purchase.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