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Harvey seems to be gaining Denver support</w:t>
      </w:r>
    </w:p>
    <w:p>
      <w:r>
        <w:t>Publisher: Other publisher</w:t>
      </w:r>
    </w:p>
    <w:p>
      <w:r>
        <w:t>Date: 2005-06-25</w:t>
      </w:r>
    </w:p>
    <w:p>
      <w:r>
        <w:t>Section: NEWS; Pg. 1B</w:t>
      </w:r>
    </w:p>
    <w:p>
      <w:r>
        <w:t>Source file: Other publishers/Files (500) (18).DOCX</w:t>
      </w:r>
    </w:p>
    <w:p>
      <w:r>
        <w:t>Raw locations result, 'locations': ['New Mexico']</w:t>
      </w:r>
    </w:p>
    <w:p>
      <w:r>
        <w:t>Standardized locations result, 'states_stand_flat': New Mexico</w:t>
      </w:r>
    </w:p>
    <w:p>
      <w:r>
        <w:br/>
        <w:t>Body:</w:t>
        <w:br/>
      </w:r>
    </w:p>
    <w:p>
      <w:r>
        <w:t>Over the past two days she has said all the right things.</w:t>
        <w:br/>
        <w:t>But will that be enough to make Patricia Harvey the next superintendent of the Denver public schools?</w:t>
        <w:br/>
        <w:t>She faces stiff competition, but also seems to be winning support.</w:t>
        <w:br/>
        <w:t>The Denver School Board will meet Monday and is expected to announce its choice sometime after 6:30 p.m. Denver time.</w:t>
        <w:br/>
        <w:t>Harvey's most notable competition appears to come from Michael Bennet, the chief of staff to Mayor John Hickenlooper. Bennet is seen as a nontraditional candidate capable of marshaling the city's business and political power structure to change the face of the Denver schools. An editorial in Friday's Denver Post, while not endorsing a candidate, said Harvey and Bennet "practically radiate the energy and vision necessary to take on the many challenges that face DPS."</w:t>
        <w:br/>
        <w:t>The third finalist, Christine Johnson, is president of the Community College of Denver. She is a former Denver teacher and principal.</w:t>
        <w:br/>
        <w:t>She has been praised for her ability to reach out to the schools' large and growing Hispanic community.</w:t>
        <w:br/>
        <w:t>On Friday, speaking before a collection of leaders from Denver's philanthropic, civic and education organizations, the candidates worked to set themselves apart from each other.</w:t>
        <w:br/>
        <w:t>Johnson, who is Hispanic and has been active in efforts to boost secondary education, said she is best for the job because "I have a track record in this very community."</w:t>
        <w:br/>
        <w:t>Bennet, a Yale Law School graduate who joined the mayor's office after a lucrative career in finance because of his drive to see Denver become a world-class city, talked bluntly about how the schools need dramatic change, dropping business-world terms such as "losing market share" and "growing revenue."</w:t>
        <w:br/>
        <w:t>Why would he make the best superintendent? "What we face in Denver is an unprecedented challenge that can only be met by a united city. And I have the sense of the heartbeat of this place," he said.</w:t>
        <w:br/>
        <w:t>Harvey continued to draw on her experience in Chicago, Washington, D.C., and St. Paul, saying that if Denver wants to raise student achievement, coax greater civic involvement and nurture parental goodwill, she's the one to pick. "I know how to do the work. I understand it thoroughly. It's what I do."</w:t>
        <w:br/>
        <w:t>All have their supporters. At the end of his question-and-answer session, several beaming people lined up to shake hands with Bennet. Johnson, who grew up in a working-class family in New Mexico, is seen by many as a role model for a district that is 57 percent Hispanic and 20 percent Spanish-speaking.</w:t>
        <w:br/>
        <w:t>Although some say Harvey is at a disadvantage because she is not from Denver, she appears to have won converts from the other two camps.</w:t>
        <w:br/>
        <w:t>At the beginning of the day, former teacher Linda Wurst, who had worked for Johnson at Lincoln High School, said of her former boss: "She's the real deal."</w:t>
        <w:br/>
        <w:t>At the end of Harvey's talk, though, Wurst said the St. Paul superintendent now has her vote.</w:t>
        <w:br/>
        <w:t>Joan Bowen, a Denver schools literacy coach, said either Bennet or Harvey would make a strong choice.</w:t>
        <w:br/>
        <w:t>But Joslyn Owens, a math coach and master teacher in the Denver schools, said Harvey is clearly the best candidate.</w:t>
        <w:br/>
        <w:t>At the end of Friday's forum, Elaine Gantz Berman, a board member, said that there is no front-runner in her mind, but that her "leaning keeps switching." Then, just before leaving, she gave Harvey a long and warm hug goodbye.</w:t>
        <w:br/>
        <w:t>James Walsh is at jwalsh@startribune.com.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