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Review/Television;</w:t>
        <w:br/>
        <w:t>Confronting the Supernatural at Home and in the Past</w:t>
      </w:r>
    </w:p>
    <w:p>
      <w:r>
        <w:t>Publisher: New York Times</w:t>
      </w:r>
    </w:p>
    <w:p>
      <w:r>
        <w:t>Date: 1991-05-06</w:t>
      </w:r>
    </w:p>
    <w:p>
      <w:r>
        <w:t>Section: Section C;; Section C; Page 14; Column 3; Cultural Desk; Column 3;; Review</w:t>
      </w:r>
    </w:p>
    <w:p>
      <w:r>
        <w:t>Source file: NYT/42.DOCX</w:t>
      </w:r>
    </w:p>
    <w:p>
      <w:r>
        <w:t>Raw locations result, 'locations': ['Pennsylvania']</w:t>
      </w:r>
    </w:p>
    <w:p>
      <w:r>
        <w:t>Standardized locations result, 'states_stand_flat': Pennsylvania</w:t>
      </w:r>
    </w:p>
    <w:p>
      <w:r>
        <w:br/>
        <w:t>Body:</w:t>
        <w:br/>
      </w:r>
    </w:p>
    <w:p>
      <w:r>
        <w:t>Ghosts and various forms of exorcism are, it seems, forever with us. Consider just the last couple of decades. William Peter Blatty's best-selling novel "The Exorcist" was turned into an enormously successful movie in 1973. Since then, the mass-market machine has been humming lucratively with everything from the Amityville stories to the fictions of Stephen King.</w:t>
        <w:br/>
        <w:t>For whatever social and psychological reasons, the supernatural as an entertainment commodity is more in evidence than ever nowadays. Last year's top money-making movie was "Ghost." This year's highest rating for the ABC news magazine "20/20" was snared with the taping of an actual Roman Catholic exorcism rite.</w:t>
        <w:br/>
        <w:t>Tonight at 8 Fox Broadcasting is offering "The Haunted," a based-on-fact movie starring Sally Kirkland and directed by Robert Mandel ("F/ X"). Tomorrow at 9, CBS has still another Stephen King television adaptation, "Sometimes They Come Back," this one based on one of his short stories.</w:t>
        <w:br/>
        <w:t>In "The Haunted" Janet and Jack Smurl (Ms. Kirkland and Jeffrey DeMunn) move in 1975 to a two-family house in West Pittston, Pa., with their daughters and Jack's parents. They lost their former home in a hurricane. The neighborhood is working class and Roman Catholic. There are isolated odd incidents -- objects mysteriously disappearing, appliances malfunctioning -- but nothing of major significance.</w:t>
        <w:br/>
        <w:t>Then in 1985 the family finds its luck souring. Jack's mother has a heart attack. A new boiler bursts. Bills are accumulating. Suddenly, voices are heard and apparitions seen, at first only by Janet, whose chain-smoking might lead an impartial observer to suspect nicotine poisoning as the culprit. Eventually, though, the skeptical Jack also experiences the same phenomena. The house begins to rattle violently. Repulsive odors begin seeping out of nowhere. Janet experiences levitations. Jack is violently raped by a grotesque figure wearing what looks like a Colonial-period dress.</w:t>
        <w:br/>
        <w:t>Why not move? Can't afford it. Instead, the Smurls go to their local priest who, while sympathetic, cannot do very much. His superiors frown on exorcism as a medieval superstition. The Smurls then approach the parapsychologists Lorraine and Ed Warren (Diane Baker and Stephen Markle) who do indeed conclude that the house is haunted by a demon out to destroy the family. They leave some "specially blessed" holy water for protection. Later an Episcopal priest, formerly a Roman Catholic, does perform an exorcism, but its effects are only temporary. Even when the Smurls do move, their demons go along. A postscript notes that a church-sanctioned exorcism in 1989 finally ended their ordeal.</w:t>
        <w:br/>
        <w:t>In fact, the Jack Curran 1988 book on which the film is based suggests a broader agenda for the Smurl story. The introduction is by Bishop Robert McKenna, who writes of three exorcisms he performed for the Smurls, clearly without success. The bishop is described in the book as "among the traditionalist priests and laity of the Catholic Church holding to her ancient ritual for Mass and the Sacraments against the reforms of the Second Vatican Council." There are, in short, considerable forces within the church that would like to slam shut the windows thrown open by Pope John XXIII. Perhaps change breeds its own demons.</w:t>
        <w:br/>
        <w:t>Anyone who has read "It," or seen the television movie, will immediately recognize "Sometimes They Come Back" as distinctive Stephen King territory: a man returns to his hometown to confront demons dating back 27 years to his childhood. In this case Jim Norman (Tim Matheson), a high-school teacher, must relive the trauma of watching his older brother being murdered by teen-age thugs who, in turn, are destroyed in an explosion. Seeking revenge, they wait for Jim.</w:t>
        <w:br/>
        <w:t>In Jim's corner are his wife, Sally (Brooke Adams), and his young son. They are the good guys facing a world full of slob jocks and viciously murderous ghosts. Mr. King is a consistently staunch champion of wimps everywhere. His heroes are forever being taunted as sissies or chickens. "Read me a story, sissy," a killer snarls at Jim's brother, who is returning books to the library. "How's that kid of yours, Jimmy?" asks one of the smirking demons. "Bet he's a chicken, just like his old man." Mr. King knows his primal anxieties.</w:t>
        <w:br/>
        <w:t>This production, with Dino De Laurentiis as executive producer, squeezes the special-effects most out of its somewhat thin story. There are gruesome figures and spooky graveyards. There is even a scene in which the demons attack a church but, of course, are badly burned when they try to get inside. The conventions and gimmicks of the supernatural genre remain remarkably stable. Perhaps, in a world that appears to be rather shaky these days, that is one reason for ghost stories' invigorated popularity.</w:t>
        <w:br/>
        <w:t xml:space="preserve"> </w:t>
        <w:br/>
        <w:t>The Haunted</w:t>
        <w:br/>
        <w:t xml:space="preserve"> </w:t>
        <w:br/>
        <w:t>Directed by Robert Mandel; written by Darrah Cloud; director of photography, Michael Margulies; editor, Farrel Levy; music by Richard Bellis; production designer, Pam Warner; produced by Daniel Schneider; Bohdan Zachary, executive producer. At 8 tonight on Fox.</w:t>
        <w:br/>
        <w:t xml:space="preserve"> </w:t>
        <w:br/>
        <w:t>Janet Smurl . . . Sally Kirkland</w:t>
        <w:br/>
        <w:t>Jack Smurl . . . Jeffrey DeMunn</w:t>
        <w:br/>
        <w:t>Mary Smurl . . . Louise Latham</w:t>
        <w:br/>
        <w:t>John Smurl . . . George Wallace</w:t>
        <w:br/>
        <w:t>Cora Miller . . . Joyce Van Patten</w:t>
        <w:br/>
        <w:t>Lorraine Warren . . . Diane Baker</w:t>
        <w:br/>
        <w:t>Ed Warren . . . Stephen Markle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