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TV VIEW;</w:t>
        <w:br/>
        <w:t>By Any Name, Roseanne Is Roseanne Is Roseanne</w:t>
      </w:r>
    </w:p>
    <w:p>
      <w:r>
        <w:t>Publisher: New York Times</w:t>
      </w:r>
    </w:p>
    <w:p>
      <w:r>
        <w:t>Date: 1991-08-18</w:t>
      </w:r>
    </w:p>
    <w:p>
      <w:r>
        <w:t>Section: Section 2;; Section 2; Page 1; Column 2; Arts &amp; Leisure Desk; Column 2;; Biography; Chronology</w:t>
      </w:r>
    </w:p>
    <w:p>
      <w:r>
        <w:t>Source file: NYT/53.DOCX</w:t>
      </w:r>
    </w:p>
    <w:p>
      <w:r>
        <w:t>Raw locations result, 'locations': ['Utah']</w:t>
      </w:r>
    </w:p>
    <w:p>
      <w:r>
        <w:t>Standardized locations result, 'states_stand_flat': Utah</w:t>
      </w:r>
    </w:p>
    <w:p>
      <w:r>
        <w:br/>
        <w:t>Body:</w:t>
        <w:br/>
      </w:r>
    </w:p>
    <w:p>
      <w:r>
        <w:t>Ladies and gentlemen, meet the first, er, lady of Prime-Time Television, Roseanne Barr. Wait a minute. Make that Roseanne Arnold.</w:t>
        <w:br/>
        <w:t>Whether as Barr or Arnold, Roseanne clearly loves to keep friends, fans and enemies off balance. She is not easy. She has cast aside many of the people who were crucial to her initial success, including her manager and agent. A prototypical outsider -- she grew up in Utah as a Jew who attended Mormon services -- she thumbs her nose at the Hollywood establishment and, indeed, all establishments. But even in that, she is not predictable; Roseanne promised her second husband, Tom Arnold, that she would take his name if he converted to Judaism, and has now asked to be referred to as Mrs. Arnold.</w:t>
        <w:br/>
        <w:t>The comedienne has gone down a bumpy and often dangerous road in the five years since her career began taking off nationally. It has been a journey that, in all likelihood, would have destroyed any other entertainer. She has certainly paid a public-relations price.</w:t>
        <w:br/>
        <w:t>This year, once again, the good citizens who confer the Emmy Awards have failed even to nominate Roseanne Arnold or her hit television show "Roseanne." But their uppity insult serves only to make the Emmys (which will be given out next Sunday, in a ceremony to be broadcast live on the Fox network at 8 P.M.) all the more irrelevant.</w:t>
        <w:br/>
        <w:t>In an era of skinny worship, she unapologetically vacillates between being fat and very fat, bragging with Rabelaisian gusto of her active sex life. After screeching her way through the National Anthem at a baseball game last summer, she even had George Bush denouncing her as "disgraceful."</w:t>
        <w:br/>
        <w:t>Professing to be a militant feminist, she makes many prominent feminists uneasy, in some instances, apparently, because she's not terribly, well, feminine. An outspoken supporter of rights for gay men and lesbians, she can make wisecracks that leave both of those groups wincing. She refuses to take men seriously ("They are so funny to me, I just find them hysterical"). And her raucous antics, public and private, are calculated affronts to middle-class propriety.</w:t>
        <w:br/>
        <w:t>One fact, no doubt unsettling to the Emmy-conferring Academy of Television Arts and Sciences, just won't go away. Despite the fervent ill wishes of many bruised egos on the sidelines, "Roseanne," on Tuesday nights at 9 on ABC, continues to be one of commercial television's biggest hits, this past season remaining in the top 10, more often in the top 5 (detractors are often reduced to sputtering that it could have been a bigger hit).</w:t>
        <w:br/>
        <w:t>For three years now, some experts, taking note of backstage chaos, have been predicting the demise of the show. In a recent magazine poll, posing the question: "Which of the following people, if any, would you least like to take a very long ride with?" Mrs. Arnold was first, ahead of Andrew Dice Clay.</w:t>
        <w:br/>
        <w:t>But, obviously, a good many people out there like her. The ratings, as advertisers attest, can't be ignored. Who connects with this fiercely independent, caustic and difficult woman? The demographics indicate that her most loyal fans are women between the ages of 18 and 34. But that doesn't tell you much. The comic Alan King, on his Comedy Central interview series called "Inside the Comedy Mind," came closer when, opening a recent session with Mrs. Arnold, he rattled off a list of viewers she supposedly represents:</w:t>
        <w:br/>
        <w:t>"The hopeless underclass of the female sex. Polyester-clad, overweight occupants of the slow track. Fast-food waitresses, factory workers, housewives -- members of the invisible pink-collar army. The despised, the jilted, the underpaid."</w:t>
        <w:br/>
        <w:t>Mrs. Arnold, her face lighting up with delight, said, "In other words, the coolest people." At the end of the half hour, Mr. King reminded Roseanne that she had once described herself as "one happy fat" woman. Would she stick with that? Laughing, Roseanne said she would only add two words: "One happy, smart, fat, rich" woman. Don't underestimate the "smart" element. Tackle Roseanne Arnold at your own risk.</w:t>
        <w:br/>
        <w:t>Arsenio Hall got a taste of her wrath in January in a Home Box Office special called "Roseanne: Live From Trump Castle." Near the end of the embarrassingly messy show -- she said it was meant to be a takeoff of aging stars doing glitzy Las Vegas turns, but nobody got the joke -- the comedienne announced that she was fed up with Mr. Hall constantly using her as the butt of insulting fat jokes. She proceeded to issue a warning in the form of a capsule autobiography:</w:t>
        <w:br/>
        <w:t>"I'm 37 years old. I've got four kids. I'm Jewish and I was raised in Salt Lake City, Utah. I was raised a Mormon and my dad sold crucifixes door-to-door to Mexicans. When I was 7, I fell down and bit off my whole lip and had to have that sewn back on. When I was 16, I got hit by a car and got my head impaled on the hood ornament. I got pregnant the first time I ever had sex. My parents made me give her up for adoption. I found her 18 years later after her face was splashed across the front page of The National Enquirer. Spent eight months in a state mental institution. Hitchhiked across country three times all by myself -- with hepatitis. Lived in a car, a cabin and a cave. Married a guy just because he had a [bleep] bathtub. Had three more kids. He treated me like [bleep] for 16 years and when I finally had the guts to dump that s.o.b., I have to pay him half the money I make for the rest of my goddamn life."</w:t>
        <w:br/>
        <w:t>The message to Mr. Hall: You want to mess with me? Don't even think about it. I've been through it all, and I'm as tough as they come.</w:t>
        <w:br/>
        <w:t>All of which seems belligerently clear enough, but then there are the inevitable Roseanne contradictions. During the same act, she sarcastically offered to say one nice thing about Mr. Hall: "It's not that often that we get to see a black nerd on television." Hoots from the audience. Then the Roseanne kicker: "I mean most nerds are white people, like you." More laughter, this time with a nervous edge. Then, inevitably, a month or so ago, Mrs. Arnold appeared on "The Arsenio Hall Show," and host and guest positively cooed over each other, promising to get together more often. The not to be overlooked upshot: Mr. Hall is no longer telling Roseanne fat jokes.</w:t>
        <w:br/>
        <w:t>Autobiography is an integral part of the Roseanne routine. The dividing line between the performer and woman is just about invisible. Her early "domestic goddess" act was all the more hilarious for its quite evident authenticity. And even stuffed into the formula of a sitcom, the comedienne transcends the working-class housewife character of Roseanne Conner with her own unmistakable personality.</w:t>
        <w:br/>
        <w:t>The series had its gestation in a 1987 HBO special that, tongue in cheek, constructed a sitcom framework around her stand-up performance. The current ABC series carries the credit "created by Matt Williams" but "developed by" would be more apt.</w:t>
        <w:br/>
        <w:t>Mrs. Arnold herself is clearly the creator in this territory. Much of the off-camera tumult has stemmed from her dissatisfaction with producers and writers she considered too bound to the traditional rules, or cliches, of weekly sitcom. Saying that she was being reduced to little more than zingy one-liners, she has insisted that more of her own concerns be allowed to emerge in the scripts.</w:t>
        <w:br/>
        <w:t>She has not been, to put it mildly, diplomatic. One executive producer, Jeff Harris, announced his 1990 departure with a large ad inVariety: "I have chosen not to return to the show next season. Instead, my wife and I have decided to share a vacation in the relative peace and quiet of Beirut." The star's subsequent comment: "Yeah, they're not going to think you're very funny in Beirut, either."</w:t>
        <w:br/>
        <w:t>This past season, Mrs. Arnold said that the series was trying to recruit writers among comics who have never written for television, people who "are off the beaten track and are real angry." In fact, much to the consternation of her detractors, the show is generally better (although some of the scripts attributed to Tom Arnold have been noticeably ragged). Beneath the sitcom surface, beyond the family crises that can be tidily solved in 22 minutes, "Roseanne" can be slyly subversive.</w:t>
        <w:br/>
        <w:t>This sitcom simply refuses to act like most of the others. Here is a show on which, not infrequently, people don't have enough money to buy things -- right in the heart of Consumerland. This particular family is strong enough to admit that they don't always like one another very much. Dan (John Goodman) is a construction worker who can't always find work. Roseanne has led a factory strike, been unemployed and now struggles along as a minimum-wage waitress in a coffee shop. She and the show don't bat an eye when her boss (Martin Mull) casually reveals that he is gay.</w:t>
        <w:br/>
        <w:t>This is not "Leave It to Beaver," obviously. It's also not "All in the Family." Far from being a dingbat like Edith Bunker, Roseanne Conner is in charge, and her big teddy-bear of a husband, still clearly lusting for her, couldn't be happier. Mrs. Arnold has acknowledged some debt to Jackie Gleason, another top banana who never got even an honorary award from the Emmy people, but his Ralph Kramden was a considerably safer character than the militant Roseanne Conner.</w:t>
        <w:br/>
        <w:t>Writing in The New Republic magazine, Barbara Ehrenreich describes Mrs. Arnold's stance as "proletarian feminism," something that is not "a professional, careerist woman's thing." In The National Review, on the other hand, Jim Atkinson, referring to the comedienne as "the Hulk Hogan of feminism," perceives her as "a cunning marketeer who has figured out how to parlay a form of vulgar reverse sexism into stardom." Tom Arnold, grinning affably during a television interview, put still another spin on the Roseanne phenomenon: "We're America's worst nightmare -- white trash with money."</w:t>
        <w:br/>
        <w:t>There are those among her former and present colleagues who insist that Mrs. Arnold thrives on discord, working best in conditions of turmoil. There is always the possibility that, at any given moment, she may stumble across the threshold of career disintegration. One thing is certain: she will not sit still long enough to be pigeonholed.</w:t>
        <w:br/>
        <w:t xml:space="preserve"> </w:t>
        <w:br/>
        <w:t xml:space="preserve"> </w:t>
        <w:br/>
        <w:t>RARELY A DULL MOMENT</w:t>
        <w:br/>
        <w:t xml:space="preserve"> Some of the more memorable events in Roseanne Barr's life as a star:</w:t>
        <w:br/>
        <w:t>October 1988: "Roseanne" has its debut on ABC and becomes one of the top three series on TV.</w:t>
        <w:br/>
        <w:t>January 1989: Matt Williams, an executive producer for "Roseanne" credited with its creation, is forced off the show by the star, who says either he goes or she will.</w:t>
        <w:br/>
        <w:t>September 1989: "Roseanne: My Life as a Woman" is published and becomes a best seller.</w:t>
        <w:br/>
        <w:t>December 1989: Her film debut, in "She-Devil" co-starring Meryl Streep, bombs at the box office.</w:t>
        <w:br/>
        <w:t>Jan. 20, 1990: Ms. Barr marries Tom Arnold, a comedian six years younger than she.</w:t>
        <w:br/>
        <w:t>March 1990: Jeff Harris, the series' executive producer, resigns and places an ad in Variety saying that he has decided to "vacation in the relative peace and quiet of Beirut."</w:t>
        <w:br/>
        <w:t>July 25, 1990: The comedienne sings "The Star-Spangled Banner" (in photograph) off key, grabs her crotch and spits at a Padres-Reds double header in San Diego.</w:t>
        <w:br/>
        <w:t>September 1990: "Little Rosie," an animated children's show featuring the comedienne's voice, has its debut on ABC but lasts only one season, because the network insists that more boys be added and the star refuses.</w:t>
        <w:br/>
        <w:t>December 1990: Ms. Barr provides the voice of a wisecracking little girl in the film "Look Who's Talking Too."</w:t>
        <w:br/>
        <w:t>June 1991: Roseanne and Tom Arnold settle a $35 million lawsuit against The National Enquirer and The Star and regain their love letters, published by the tabloids. Terms of the settlement are not disclosed. The couple renews their marriage vows in a religious ceremony and Ms. Barr changes her professional name to Roseanne Arnold. -- Michael Kuby</w:t>
        <w:br/>
        <w:br/>
        <w:t>Graphic</w:t>
        <w:br/>
        <w:br/>
        <w:t xml:space="preserve"> </w:t>
        <w:br/>
        <w:t>Photos: The comedienne on the set of "Roseanne"--calculated affronts to middle-class propriety (Steve Goldstein for The New York Times) (pg. 1); Roseanne and Tom Arnold on the set of "Roseanne"--Detractors sputter. (Steve Goldstein for The New York Times); the comedienne sings "The Star Spangled Banner")(Andy Hayt/The National/Associated Press) (pg. 27)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