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Obscure Olympic Event Energizes a Utah City</w:t>
      </w:r>
    </w:p>
    <w:p>
      <w:r>
        <w:t>Publisher: New York Times</w:t>
      </w:r>
    </w:p>
    <w:p>
      <w:r>
        <w:t>Date: 2002-02-13</w:t>
      </w:r>
    </w:p>
    <w:p>
      <w:r>
        <w:t>Section: Section A; Column 1; National Desk; Pg. 22</w:t>
      </w:r>
    </w:p>
    <w:p>
      <w:r>
        <w:t>Source file: NYT/42.DOCX</w:t>
      </w:r>
    </w:p>
    <w:p>
      <w:r>
        <w:t>Raw locations result, 'locations': ['Utah']</w:t>
      </w:r>
    </w:p>
    <w:p>
      <w:r>
        <w:t>Standardized locations result, 'states_stand_flat': Utah</w:t>
      </w:r>
    </w:p>
    <w:p>
      <w:r>
        <w:br/>
        <w:t>Body:</w:t>
        <w:br/>
      </w:r>
    </w:p>
    <w:p>
      <w:r>
        <w:t>This is a working-class town, gritty and proud, less a bedroom community for Salt Lake City, 35 miles south, than its own master, with an economic base of heavy industry, small businesses and government jobs.</w:t>
        <w:br/>
        <w:t xml:space="preserve">     Now, Ogden is aspiring for more. </w:t>
        <w:br/>
        <w:t xml:space="preserve"> With its own sliver of the Winter Olympics as host of the curling competition, Ogden is striving to become a national center for the sport, perhaps the most arcane of the games with a profile somewhere between low and no. It involves players sliding a rock down an ice sheet, using brooms to guide it to the tee in the house, and heaven help the shooter who crosses the hog line.</w:t>
        <w:br/>
        <w:t>Wildly popular in Canada and a few European countries, curling has never caught on in the United States beyond a narrow band of cold-weather towns near Canada. Many of the best American players hail from Bemidji, Minn., 230 miles north of Minneapolis, making Bemidji the current hotbed of curling, said Stacey Liapis, a member of the American women's team, who is from the town.</w:t>
        <w:br/>
        <w:t>But the Olympic tournament has spurred so much interest in Ogden, Utah's sixth-largest city, with 77,000 people, that curling has become a civic obsession. Kids play. Old folks play. Ogden now has its own curling club, and as part of the city's annual winter festival, residents play in a tournament, using frozen hams instead of rocks, which cost $600. The winning team keeps the ham.</w:t>
        <w:br/>
        <w:t>"Curling and Ogden, we're a team," said Connie Duran, the owner of '02 4 You, an Olympic souvenir shop on 25th Street, the commercial center. "We're proud of curling. We're jazzed. It's exciting to have the venue here. It's attracting people."</w:t>
        <w:br/>
        <w:t>Even people who said they had never curled, had never seen curling, had known nothing about it and never intended to curl enthused over its presence for competition that began today with 10 men's teams and 10 women's teams. The United States, which has one of each, is considered a long-shot for a medal, even though the American men's team defeated Sweden, the world champion, 10-5.</w:t>
        <w:br/>
        <w:t>Dennis Stephens, a roofing contractor who looked more like a cowboy than a curler as he ate lunch today at Karen's Cafe, said he could not be prouder of Ogden for its inclusion in the Olympics. Not that he hasplans to buy a curling ticket.</w:t>
        <w:br/>
        <w:t>"It's good for the town," Mr. Stephens said. "Even though I don't know anything about the sport and I haven't seen it, I'm glad it's here."</w:t>
        <w:br/>
        <w:t>It is difficult to measure the tournament's economic impact on Ogden. Some hotels and motels are packed with fans who eat at places like Karen's -- "I know most of the curlers," said the owner, Karen Waters -- and hunt for pins in places like Ms. Duran's.</w:t>
        <w:br/>
        <w:t>But the emotional and psychological boost seems more important, as if civic self-esteem were improved even by a connection to one of the strangest of Olympic sports.</w:t>
        <w:br/>
        <w:t>Ms. Waters said, "It's definitely raised the profile of the town. We've never had that happen before. I'm thrilled the curlers are here; I wanted them all to stay at my house."</w:t>
        <w:br/>
        <w:t>Olympic banners around town, colorful pictures of rocks and curlers on storefronts and the new communal enthusiasm are helping Ogden spiff up -- and improve upon what it has always been, a rugged, Western depot with rail lines carving the valley floor and factories belching smoke to mountain-top heights.</w:t>
        <w:br/>
        <w:t>Not that Ogden cannot find other reasons to boast: John M. Browning, the gunsmith, was born here in 1855. The Golden Spike, uniting America by rail, was driven at nearby Promontory Summit in 1869. And the Osmonds -- Donny, Marie and lots of others -- came from here.</w:t>
        <w:br/>
        <w:t>Snowbasin, site of Olympic skiing events, is about 17 miles away, so skiing is not really Ogden's event. Curling is, adding new colors to the town plumage, and many residents said they hope it has a lasting effect.</w:t>
        <w:br/>
        <w:t>It is by no means a certainty. Along 25th Street, for every new shop with pricey items, there is a boarded-up storefront, and store owners like Mary Malen, a fourth-generation resident who lives near a mountain that bears her family name, said the closing of a Nordstrom's department store three years ago had hurt the city's efforts to improve its commercial viability.</w:t>
        <w:br/>
        <w:t>Mayor Matthew R. Godfrey conceded that his city had been undergoing major changes in recent years. Higher-income residents have been leaving for suburbs nearer the Wasatch Mountains, Mr. Godfrey said, with an influx of Hispanics replacing them.</w:t>
        <w:br/>
        <w:t>One of Mr. Godfrey's priorities is recruiting new businesses, an effort that became much easier, he said, after prospects learned that Ogden was to be an Olympic city.</w:t>
        <w:br/>
        <w:t>"At one time, they wouldn't give us the time of day," the mayor said. "Now, we're a place with Olympic events, and they're interested."</w:t>
        <w:br/>
        <w:t>Ogden's civic leaders had envisioned staging part of the Olympic hockey tournament. But when an arena was planned in the early 1990's, long before the 2002 Games were awarded to Salt Lake City, Ogden lacked the money to build one large enough for hockey. So plans were scaled back and the Ice Sheet opened in 1993 with 2,200 seats, too few for Olympic hockey but just right for Olympic curling.</w:t>
        <w:br/>
        <w:t>Today the arena was filled with noisy spectators, including Jim and Ruth May, who said they had bought tickets because they could not escape Ogden's curl-mania, and they were curious.</w:t>
        <w:br/>
        <w:t>As some of the best women's teams in the world took to the ice with their rocks and brooms, Mr. May looked on with keen interest.</w:t>
        <w:br/>
        <w:t>This was all new to him.</w:t>
        <w:br/>
        <w:t>"We've always been known for skiing, the mountains, snow sports and having none of the congestion of Salt Lake City," he said. "We're still a small town, a nice town. And now we have curling."</w:t>
        <w:br/>
        <w:br/>
        <w:t>http://www.nytimes.com</w:t>
        <w:br/>
        <w:br/>
        <w:t>Graphic</w:t>
        <w:br/>
        <w:br/>
        <w:t xml:space="preserve"> </w:t>
        <w:br/>
        <w:t>Photos: As host of Olympic curling, Ogden, Utah's sixth-largest city, hopes to become a national center for the sport, which is not well known in this country. Downtown Odgen is dwarfed by the surrounding mountains.; Dennis Stephens ate lunch at Karen's Cafe, surrounded by decorations advertising the Olympic curling event. (Photographs by Ruth Fremson/The New York Times); (Reuters)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